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8378"/>
      </w:tblGrid>
      <w:tr w:rsidR="00771CB2" w:rsidRPr="00716285" w14:paraId="003097F1" w14:textId="77777777" w:rsidTr="00FE4AA6">
        <w:tc>
          <w:tcPr>
            <w:tcW w:w="2125" w:type="pct"/>
            <w:vAlign w:val="center"/>
          </w:tcPr>
          <w:p w14:paraId="656D7245" w14:textId="77777777" w:rsidR="00771CB2" w:rsidRPr="00716285" w:rsidRDefault="00771CB2" w:rsidP="00EB3BCF">
            <w:pPr>
              <w:jc w:val="center"/>
              <w:rPr>
                <w:rFonts w:ascii="Garamond" w:hAnsi="Garamond"/>
                <w:noProof/>
              </w:rPr>
            </w:pPr>
            <w:r w:rsidRPr="00716285">
              <w:rPr>
                <w:rFonts w:ascii="Garamond" w:hAnsi="Garamond"/>
                <w:noProof/>
              </w:rPr>
              <w:drawing>
                <wp:inline distT="0" distB="0" distL="0" distR="0" wp14:anchorId="6341A428" wp14:editId="684387CB">
                  <wp:extent cx="3296093" cy="999460"/>
                  <wp:effectExtent l="0" t="0" r="0" b="4445"/>
                  <wp:docPr id="1167686543" name="Immagine 2" descr="Immagine che contiene testo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 che contiene testo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316" cy="1018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pct"/>
            <w:vAlign w:val="center"/>
          </w:tcPr>
          <w:p w14:paraId="50D76D94" w14:textId="77777777" w:rsidR="00771CB2" w:rsidRPr="00771CB2" w:rsidRDefault="00771CB2" w:rsidP="00771CB2">
            <w:pPr>
              <w:jc w:val="center"/>
              <w:rPr>
                <w:rFonts w:ascii="Garamond" w:hAnsi="Garamond"/>
                <w:b/>
                <w:color w:val="548DD4"/>
                <w:sz w:val="32"/>
                <w:szCs w:val="36"/>
              </w:rPr>
            </w:pPr>
            <w:r w:rsidRPr="00771CB2">
              <w:rPr>
                <w:rFonts w:ascii="Garamond" w:hAnsi="Garamond"/>
                <w:b/>
                <w:color w:val="548DD4"/>
                <w:sz w:val="32"/>
                <w:szCs w:val="36"/>
              </w:rPr>
              <w:t>CORSO DI LAUREA IN CONSULENTE DEL LAVORO E SCIENZE DEI SERVIZI GIURIDICI</w:t>
            </w:r>
          </w:p>
          <w:p w14:paraId="61F146A8" w14:textId="7F37E457" w:rsidR="00771CB2" w:rsidRPr="00716285" w:rsidRDefault="00771CB2" w:rsidP="00771CB2">
            <w:pPr>
              <w:jc w:val="center"/>
              <w:rPr>
                <w:rFonts w:ascii="Garamond" w:hAnsi="Garamond"/>
                <w:noProof/>
              </w:rPr>
            </w:pPr>
            <w:r w:rsidRPr="00716285">
              <w:rPr>
                <w:rFonts w:ascii="Garamond" w:hAnsi="Garamond"/>
                <w:b/>
                <w:color w:val="548DD4"/>
                <w:sz w:val="32"/>
                <w:szCs w:val="36"/>
              </w:rPr>
              <w:t>ESAMI DI PROFITTO A.A. 2024-2025</w:t>
            </w:r>
          </w:p>
        </w:tc>
      </w:tr>
    </w:tbl>
    <w:p w14:paraId="0D35D65D" w14:textId="77777777" w:rsidR="00771CB2" w:rsidRPr="00716285" w:rsidRDefault="00771CB2" w:rsidP="000D6155">
      <w:pPr>
        <w:autoSpaceDE w:val="0"/>
        <w:autoSpaceDN w:val="0"/>
        <w:adjustRightInd w:val="0"/>
        <w:ind w:left="5664" w:firstLine="573"/>
        <w:rPr>
          <w:rFonts w:ascii="Garamond" w:hAnsi="Garamond"/>
          <w:sz w:val="20"/>
        </w:rPr>
      </w:pPr>
    </w:p>
    <w:p w14:paraId="784213BA" w14:textId="77777777" w:rsidR="00F87CAC" w:rsidRPr="008D47E3" w:rsidRDefault="00F87CAC" w:rsidP="00F87CAC">
      <w:pPr>
        <w:jc w:val="center"/>
        <w:rPr>
          <w:rFonts w:ascii="Garamond" w:hAnsi="Garamond"/>
          <w:b/>
          <w:color w:val="548DD4"/>
          <w:sz w:val="22"/>
        </w:rPr>
      </w:pPr>
    </w:p>
    <w:tbl>
      <w:tblPr>
        <w:tblW w:w="14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97"/>
        <w:gridCol w:w="1814"/>
        <w:gridCol w:w="1418"/>
        <w:gridCol w:w="1559"/>
        <w:gridCol w:w="2013"/>
        <w:gridCol w:w="1843"/>
        <w:gridCol w:w="1701"/>
        <w:gridCol w:w="1824"/>
      </w:tblGrid>
      <w:tr w:rsidR="00F87CAC" w:rsidRPr="008A66ED" w14:paraId="60786891" w14:textId="77777777" w:rsidTr="00EA68E9">
        <w:trPr>
          <w:trHeight w:val="56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E5A1" w:themeFill="accent6" w:themeFillTint="66"/>
            <w:vAlign w:val="center"/>
          </w:tcPr>
          <w:p w14:paraId="19FBC9C6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I SESSIONE</w:t>
            </w:r>
          </w:p>
          <w:p w14:paraId="6B786680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08-01-2025</w:t>
            </w:r>
          </w:p>
          <w:p w14:paraId="050137D6" w14:textId="644974F8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1</w:t>
            </w:r>
            <w:r w:rsidR="0024732C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4</w:t>
            </w: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-0</w:t>
            </w:r>
            <w:r w:rsidR="0024732C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2</w:t>
            </w: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-2025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E5A1" w:themeFill="accent6" w:themeFillTint="66"/>
            <w:vAlign w:val="center"/>
          </w:tcPr>
          <w:p w14:paraId="1AC7BF79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Prenotazioni</w:t>
            </w:r>
          </w:p>
          <w:p w14:paraId="7C09374E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bCs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bCs/>
                <w:iCs/>
                <w:sz w:val="20"/>
                <w:szCs w:val="20"/>
                <w:lang w:eastAsia="en-US"/>
              </w:rPr>
              <w:t>I Sessione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E5A1" w:themeFill="accent6" w:themeFillTint="66"/>
            <w:vAlign w:val="center"/>
          </w:tcPr>
          <w:p w14:paraId="089BADF1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Appello straordinario</w:t>
            </w:r>
          </w:p>
          <w:p w14:paraId="576C9ABD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Riservato</w:t>
            </w:r>
          </w:p>
          <w:p w14:paraId="1449BB97" w14:textId="77777777" w:rsidR="00F87CAC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ai fuori Corso</w:t>
            </w:r>
          </w:p>
          <w:p w14:paraId="7C793A98" w14:textId="6BAE5C34" w:rsidR="00FF09B0" w:rsidRPr="008A66ED" w:rsidRDefault="00FF09B0" w:rsidP="00EB3BCF">
            <w:pPr>
              <w:jc w:val="center"/>
              <w:rPr>
                <w:rFonts w:ascii="Garamond" w:hAnsi="Garamond"/>
                <w:b/>
                <w:iCs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e agli studenti iscritti all’ultimo anno di corso per gli insegnamenti erogati al primo semestre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E5A1" w:themeFill="accent6" w:themeFillTint="66"/>
            <w:vAlign w:val="center"/>
          </w:tcPr>
          <w:p w14:paraId="51C9D5AD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Prenotazioni</w:t>
            </w:r>
          </w:p>
          <w:p w14:paraId="47171C73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color w:val="1F497D"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Appello straordinario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E5A1" w:themeFill="accent6" w:themeFillTint="66"/>
            <w:vAlign w:val="center"/>
          </w:tcPr>
          <w:p w14:paraId="5CAB3002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II SESSIONE</w:t>
            </w:r>
          </w:p>
          <w:p w14:paraId="2E5D9A77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05-06-2025</w:t>
            </w:r>
          </w:p>
          <w:p w14:paraId="57FB839F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10-07-2025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E5A1" w:themeFill="accent6" w:themeFillTint="66"/>
            <w:vAlign w:val="center"/>
          </w:tcPr>
          <w:p w14:paraId="66F55409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Prenotazioni</w:t>
            </w:r>
          </w:p>
          <w:p w14:paraId="6CA5BEF9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bCs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bCs/>
                <w:iCs/>
                <w:sz w:val="20"/>
                <w:szCs w:val="20"/>
                <w:lang w:eastAsia="en-US"/>
              </w:rPr>
              <w:t>II sessione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E5A1" w:themeFill="accent6" w:themeFillTint="66"/>
            <w:vAlign w:val="center"/>
          </w:tcPr>
          <w:p w14:paraId="2D9C5144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III SESSIONE</w:t>
            </w:r>
          </w:p>
          <w:p w14:paraId="60E66C73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08-09-2025</w:t>
            </w:r>
          </w:p>
          <w:p w14:paraId="02DB7450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28-11-2025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 w:themeFill="accent6" w:themeFillTint="66"/>
            <w:vAlign w:val="center"/>
          </w:tcPr>
          <w:p w14:paraId="3809D031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Prenotazioni</w:t>
            </w:r>
          </w:p>
          <w:p w14:paraId="6B84CB4E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bCs/>
                <w:iCs/>
                <w:sz w:val="20"/>
                <w:szCs w:val="20"/>
                <w:lang w:eastAsia="en-US"/>
              </w:rPr>
              <w:t>III sessione</w:t>
            </w:r>
          </w:p>
        </w:tc>
      </w:tr>
      <w:tr w:rsidR="00F87CAC" w:rsidRPr="008A66ED" w14:paraId="37F82D1C" w14:textId="77777777" w:rsidTr="00EA68E9">
        <w:trPr>
          <w:trHeight w:val="136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07ED6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PRIMO APPELLO</w:t>
            </w:r>
          </w:p>
          <w:p w14:paraId="591E8A64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03B01671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08-01-2025</w:t>
            </w:r>
          </w:p>
          <w:p w14:paraId="2B6A4177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AL</w:t>
            </w:r>
          </w:p>
          <w:p w14:paraId="265E3E5C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15-01-2025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B17E2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5B1FDF04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30-12-2024</w:t>
            </w:r>
          </w:p>
          <w:p w14:paraId="6231B2DD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 DUE GIORNI PRIMA DELL’APPELLO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A7C5CB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6A5BB9BC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7-05-2025</w:t>
            </w:r>
          </w:p>
          <w:p w14:paraId="5BF15BF4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AL</w:t>
            </w:r>
          </w:p>
          <w:p w14:paraId="556186BE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color w:val="FF0000"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09-05-2025</w:t>
            </w:r>
          </w:p>
          <w:p w14:paraId="197AFE78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color w:val="FF0000"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color w:val="FF0000"/>
                <w:sz w:val="20"/>
                <w:szCs w:val="20"/>
                <w:lang w:eastAsia="en-US"/>
              </w:rPr>
              <w:t>(7 solo sede di Priolo, 8 e 9 sede di Messina)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80F419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542126E4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28-04-2025</w:t>
            </w:r>
          </w:p>
          <w:p w14:paraId="16DDE16E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color w:val="FF0000"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 DUE GIORNI PRIMA DELL’APPELLO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E0251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PRIMO APPELLO</w:t>
            </w:r>
          </w:p>
          <w:p w14:paraId="6F4BB098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45C2A8E3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05-06-2025</w:t>
            </w:r>
          </w:p>
          <w:p w14:paraId="415BEDC1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AL</w:t>
            </w:r>
          </w:p>
          <w:p w14:paraId="7EBCD343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12-06-2025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19C7D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31DD3782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26-05-2025</w:t>
            </w:r>
          </w:p>
          <w:p w14:paraId="44B74256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 DUE GIORNI PRIMA DELL’APPELLO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8C77E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PRIMO APPELLO</w:t>
            </w:r>
          </w:p>
          <w:p w14:paraId="4589F5FA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58AE636B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08-09-2025</w:t>
            </w:r>
          </w:p>
          <w:p w14:paraId="7A4377A6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AL</w:t>
            </w:r>
          </w:p>
          <w:p w14:paraId="09521BF6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12-09-2025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5B33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6B427B28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29-08-2025</w:t>
            </w:r>
          </w:p>
          <w:p w14:paraId="51BF6E52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 DUE GIORNI PRIMA DELL’APPELLO</w:t>
            </w:r>
          </w:p>
        </w:tc>
      </w:tr>
      <w:tr w:rsidR="00F87CAC" w:rsidRPr="008A66ED" w14:paraId="6395DD8A" w14:textId="77777777" w:rsidTr="00EA68E9">
        <w:trPr>
          <w:trHeight w:val="136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76589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SECONDO APPELLO</w:t>
            </w:r>
          </w:p>
          <w:p w14:paraId="362F14DB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473FF877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22-01-2025</w:t>
            </w:r>
          </w:p>
          <w:p w14:paraId="7C2BBE13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AL</w:t>
            </w:r>
          </w:p>
          <w:p w14:paraId="3527DEBB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29-01-2025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88120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569E969E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16-01-2025</w:t>
            </w:r>
          </w:p>
          <w:p w14:paraId="68611BE5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 DUE GIORNI PRIMA DELL’APPELLO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780677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9D011C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06F01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SECONDO APPELLO</w:t>
            </w:r>
          </w:p>
          <w:p w14:paraId="5BEF5F6A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092C4E7C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19-06-2025</w:t>
            </w:r>
          </w:p>
          <w:p w14:paraId="384D8CAB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AL</w:t>
            </w:r>
          </w:p>
          <w:p w14:paraId="121A494D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26-06-2025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AC5E6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2206C181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12-06-2025</w:t>
            </w:r>
          </w:p>
          <w:p w14:paraId="69FC492C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 DUE GIORNI PRIMA DELL’APPELLO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00690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SECONDO APPELLO</w:t>
            </w:r>
          </w:p>
          <w:p w14:paraId="4658732A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4A46FC95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24-11-2025</w:t>
            </w:r>
          </w:p>
          <w:p w14:paraId="2054B04E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AL</w:t>
            </w:r>
          </w:p>
          <w:p w14:paraId="6BFC6172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28-11-2025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4CB2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67123349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17-11-2025</w:t>
            </w:r>
          </w:p>
          <w:p w14:paraId="676688AA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 DUE GIORNI PRIMA DELL’APPELLO</w:t>
            </w:r>
          </w:p>
        </w:tc>
      </w:tr>
      <w:tr w:rsidR="00F87CAC" w:rsidRPr="008A66ED" w14:paraId="5E2BDA16" w14:textId="77777777" w:rsidTr="00EA68E9">
        <w:trPr>
          <w:trHeight w:val="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0D3AC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TERZO APPELLO</w:t>
            </w:r>
          </w:p>
          <w:p w14:paraId="28A52D7A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63CE5971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05-02-2025</w:t>
            </w:r>
          </w:p>
          <w:p w14:paraId="7E4A1FC2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AL</w:t>
            </w:r>
          </w:p>
          <w:p w14:paraId="7CB16243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12-02-2025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3B03B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5A5CA611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29-01-2025</w:t>
            </w:r>
          </w:p>
          <w:p w14:paraId="6E7453D6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 DUE GIORNI PRIMA DELL’APPELLO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11EF1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CFA77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164E6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TERZO APPELLO</w:t>
            </w:r>
          </w:p>
          <w:p w14:paraId="187891D7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647FA71E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03-07-2025</w:t>
            </w:r>
          </w:p>
          <w:p w14:paraId="103B04B7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AL</w:t>
            </w:r>
          </w:p>
          <w:p w14:paraId="433099A7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10-07-2025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365D9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DAL</w:t>
            </w:r>
          </w:p>
          <w:p w14:paraId="5DE708ED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26-06-2025</w:t>
            </w:r>
          </w:p>
          <w:p w14:paraId="6F649CC2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  <w:r w:rsidRPr="008A66ED"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  <w:t>A DUE GIORNI PRIMA DELL’APPELLO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EB7B8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ADD6" w14:textId="77777777" w:rsidR="00F87CAC" w:rsidRPr="008A66ED" w:rsidRDefault="00F87CAC" w:rsidP="00EB3BCF">
            <w:pPr>
              <w:jc w:val="center"/>
              <w:rPr>
                <w:rFonts w:ascii="Garamond" w:hAnsi="Garamond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535A6BB0" w14:textId="77777777" w:rsidR="00F87CAC" w:rsidRPr="008D47E3" w:rsidRDefault="00F87CAC" w:rsidP="00F87CAC">
      <w:pPr>
        <w:jc w:val="center"/>
        <w:rPr>
          <w:rFonts w:ascii="Garamond" w:hAnsi="Garamond"/>
          <w:b/>
          <w:sz w:val="22"/>
        </w:rPr>
      </w:pPr>
    </w:p>
    <w:p w14:paraId="4E179A20" w14:textId="77777777" w:rsidR="00FF09B0" w:rsidRDefault="00FF09B0" w:rsidP="00CE52DD">
      <w:pPr>
        <w:pStyle w:val="Paragrafoelenco"/>
        <w:shd w:val="clear" w:color="auto" w:fill="FFFFFF"/>
        <w:tabs>
          <w:tab w:val="left" w:pos="5175"/>
        </w:tabs>
        <w:ind w:left="0"/>
        <w:jc w:val="center"/>
        <w:rPr>
          <w:rFonts w:ascii="Garamond" w:hAnsi="Garamond"/>
          <w:b/>
          <w:color w:val="C00000"/>
          <w:sz w:val="32"/>
          <w:szCs w:val="32"/>
        </w:rPr>
      </w:pPr>
    </w:p>
    <w:p w14:paraId="31D526B0" w14:textId="77777777" w:rsidR="00FF09B0" w:rsidRDefault="00FF09B0" w:rsidP="00CE52DD">
      <w:pPr>
        <w:pStyle w:val="Paragrafoelenco"/>
        <w:shd w:val="clear" w:color="auto" w:fill="FFFFFF"/>
        <w:tabs>
          <w:tab w:val="left" w:pos="5175"/>
        </w:tabs>
        <w:ind w:left="0"/>
        <w:jc w:val="center"/>
        <w:rPr>
          <w:rFonts w:ascii="Garamond" w:hAnsi="Garamond"/>
          <w:b/>
          <w:color w:val="C00000"/>
          <w:sz w:val="32"/>
          <w:szCs w:val="32"/>
        </w:rPr>
      </w:pPr>
    </w:p>
    <w:p w14:paraId="2215714B" w14:textId="77777777" w:rsidR="00FF09B0" w:rsidRDefault="00FF09B0" w:rsidP="00CE52DD">
      <w:pPr>
        <w:pStyle w:val="Paragrafoelenco"/>
        <w:shd w:val="clear" w:color="auto" w:fill="FFFFFF"/>
        <w:tabs>
          <w:tab w:val="left" w:pos="5175"/>
        </w:tabs>
        <w:ind w:left="0"/>
        <w:jc w:val="center"/>
        <w:rPr>
          <w:rFonts w:ascii="Garamond" w:hAnsi="Garamond"/>
          <w:b/>
          <w:color w:val="C00000"/>
          <w:sz w:val="32"/>
          <w:szCs w:val="32"/>
        </w:rPr>
      </w:pPr>
    </w:p>
    <w:p w14:paraId="6C0A36D6" w14:textId="77777777" w:rsidR="00FF09B0" w:rsidRDefault="00FF09B0" w:rsidP="00CE52DD">
      <w:pPr>
        <w:pStyle w:val="Paragrafoelenco"/>
        <w:shd w:val="clear" w:color="auto" w:fill="FFFFFF"/>
        <w:tabs>
          <w:tab w:val="left" w:pos="5175"/>
        </w:tabs>
        <w:ind w:left="0"/>
        <w:jc w:val="center"/>
        <w:rPr>
          <w:rFonts w:ascii="Garamond" w:hAnsi="Garamond"/>
          <w:b/>
          <w:color w:val="C00000"/>
          <w:sz w:val="32"/>
          <w:szCs w:val="32"/>
        </w:rPr>
      </w:pPr>
    </w:p>
    <w:p w14:paraId="4EDC97FE" w14:textId="77777777" w:rsidR="00FF09B0" w:rsidRDefault="00FF09B0" w:rsidP="00CE52DD">
      <w:pPr>
        <w:pStyle w:val="Paragrafoelenco"/>
        <w:shd w:val="clear" w:color="auto" w:fill="FFFFFF"/>
        <w:tabs>
          <w:tab w:val="left" w:pos="5175"/>
        </w:tabs>
        <w:ind w:left="0"/>
        <w:jc w:val="center"/>
        <w:rPr>
          <w:rFonts w:ascii="Garamond" w:hAnsi="Garamond"/>
          <w:b/>
          <w:color w:val="C00000"/>
          <w:sz w:val="32"/>
          <w:szCs w:val="32"/>
        </w:rPr>
      </w:pPr>
    </w:p>
    <w:p w14:paraId="7DC57B00" w14:textId="77777777" w:rsidR="00FF09B0" w:rsidRDefault="00FF09B0" w:rsidP="00CE52DD">
      <w:pPr>
        <w:pStyle w:val="Paragrafoelenco"/>
        <w:shd w:val="clear" w:color="auto" w:fill="FFFFFF"/>
        <w:tabs>
          <w:tab w:val="left" w:pos="5175"/>
        </w:tabs>
        <w:ind w:left="0"/>
        <w:jc w:val="center"/>
        <w:rPr>
          <w:rFonts w:ascii="Garamond" w:hAnsi="Garamond"/>
          <w:b/>
          <w:color w:val="C00000"/>
          <w:sz w:val="32"/>
          <w:szCs w:val="32"/>
        </w:rPr>
      </w:pPr>
    </w:p>
    <w:p w14:paraId="4EE215C7" w14:textId="7FBFD7C4" w:rsidR="00F87CAC" w:rsidRPr="008D47E3" w:rsidRDefault="00F87CAC" w:rsidP="00CE52DD">
      <w:pPr>
        <w:pStyle w:val="Paragrafoelenco"/>
        <w:shd w:val="clear" w:color="auto" w:fill="FFFFFF"/>
        <w:tabs>
          <w:tab w:val="left" w:pos="5175"/>
        </w:tabs>
        <w:ind w:left="0"/>
        <w:jc w:val="center"/>
        <w:rPr>
          <w:rFonts w:ascii="Garamond" w:hAnsi="Garamond"/>
          <w:b/>
        </w:rPr>
      </w:pPr>
      <w:r w:rsidRPr="008D47E3">
        <w:rPr>
          <w:rFonts w:ascii="Garamond" w:hAnsi="Garamond"/>
          <w:b/>
          <w:color w:val="C00000"/>
          <w:sz w:val="32"/>
          <w:szCs w:val="32"/>
        </w:rPr>
        <w:t>NOTE PER GLI STUDENTI</w:t>
      </w:r>
    </w:p>
    <w:p w14:paraId="526A6123" w14:textId="77777777" w:rsidR="00F87CAC" w:rsidRPr="008D47E3" w:rsidRDefault="00F87CAC" w:rsidP="00F87CAC">
      <w:pPr>
        <w:contextualSpacing/>
        <w:jc w:val="both"/>
        <w:rPr>
          <w:rFonts w:ascii="Garamond" w:hAnsi="Garamond"/>
          <w:b/>
          <w:u w:val="single"/>
          <w:shd w:val="clear" w:color="auto" w:fill="FFFFFF"/>
        </w:rPr>
      </w:pPr>
      <w:r w:rsidRPr="008D47E3">
        <w:rPr>
          <w:rFonts w:ascii="Garamond" w:hAnsi="Garamond"/>
          <w:b/>
        </w:rPr>
        <w:t xml:space="preserve">• QUALORA LO STUDENTE ABBIA NEL PROPRIO PIANO DI STUDI DI UN VECCHIO ORDINAMENTO </w:t>
      </w:r>
      <w:r w:rsidRPr="008D47E3">
        <w:rPr>
          <w:rFonts w:ascii="Garamond" w:hAnsi="Garamond"/>
          <w:b/>
          <w:u w:val="single"/>
        </w:rPr>
        <w:t>UN INSEGNAMENTO NON PIÙ EROGATO</w:t>
      </w:r>
      <w:r w:rsidRPr="008D47E3">
        <w:rPr>
          <w:rFonts w:ascii="Garamond" w:hAnsi="Garamond"/>
          <w:b/>
        </w:rPr>
        <w:t xml:space="preserve"> - E QUINDI NON PRESENTE NELL’ELENCO DEGLI ESAMI DI SEGUITO INDICATI - DEVE RIVOLGERSI ALLA SEGRETERIA DIDATTICA INVIANDO UNA E-MAIL ALL’INDIRIZZO </w:t>
      </w:r>
      <w:hyperlink r:id="rId7" w:history="1">
        <w:r w:rsidRPr="008D47E3">
          <w:rPr>
            <w:rStyle w:val="Collegamentoipertestuale"/>
            <w:rFonts w:ascii="Garamond" w:hAnsi="Garamond"/>
            <w:b/>
          </w:rPr>
          <w:t>didattica.giurisprudenza@unime.it</w:t>
        </w:r>
      </w:hyperlink>
      <w:r w:rsidRPr="008D47E3">
        <w:rPr>
          <w:rFonts w:ascii="Garamond" w:hAnsi="Garamond"/>
          <w:b/>
        </w:rPr>
        <w:t xml:space="preserve"> </w:t>
      </w:r>
    </w:p>
    <w:p w14:paraId="561D607E" w14:textId="77777777" w:rsidR="00F87CAC" w:rsidRPr="008D47E3" w:rsidRDefault="00F87CAC" w:rsidP="00F87CAC">
      <w:pPr>
        <w:ind w:right="141"/>
        <w:jc w:val="both"/>
        <w:rPr>
          <w:rFonts w:ascii="Garamond" w:hAnsi="Garamond"/>
          <w:b/>
        </w:rPr>
      </w:pPr>
      <w:r w:rsidRPr="008D47E3">
        <w:rPr>
          <w:rFonts w:ascii="Garamond" w:hAnsi="Garamond"/>
          <w:b/>
          <w:shd w:val="clear" w:color="auto" w:fill="FFFFFF"/>
        </w:rPr>
        <w:t>• N</w:t>
      </w:r>
      <w:r w:rsidRPr="008D47E3">
        <w:rPr>
          <w:rFonts w:ascii="Garamond" w:hAnsi="Garamond"/>
          <w:b/>
        </w:rPr>
        <w:t xml:space="preserve">.B. LE DATE DI SEGUITO RIPORTATE POTREBBERO SUBIRE VARIAZIONI IN ITINERE E PERTANTO SI RACCOMANDA DI CONSULTARE IL SITO DEL DIPARTIMENTO DI GIURISPRUDENZA ALLA VOCE “RINVIO ESAMI” (VEDI LINK) </w:t>
      </w:r>
    </w:p>
    <w:p w14:paraId="400BA760" w14:textId="77777777" w:rsidR="00F87CAC" w:rsidRPr="008D47E3" w:rsidRDefault="00F87CAC" w:rsidP="00F87CAC">
      <w:pPr>
        <w:ind w:left="426" w:right="141"/>
        <w:jc w:val="both"/>
        <w:rPr>
          <w:rFonts w:ascii="Garamond" w:hAnsi="Garamond"/>
          <w:b/>
          <w:sz w:val="28"/>
        </w:rPr>
      </w:pPr>
      <w:r w:rsidRPr="008D47E3">
        <w:rPr>
          <w:rFonts w:ascii="Garamond" w:hAnsi="Garamond"/>
          <w:sz w:val="22"/>
        </w:rPr>
        <w:tab/>
      </w:r>
      <w:hyperlink r:id="rId8" w:history="1">
        <w:r w:rsidRPr="008D47E3">
          <w:rPr>
            <w:rStyle w:val="Collegamentoipertestuale"/>
            <w:rFonts w:ascii="Garamond" w:hAnsi="Garamond"/>
            <w:sz w:val="22"/>
          </w:rPr>
          <w:t>https://giurisprudenza.unime.it/it/didattica/info-didattica-lezioni-ed-esami/rinvio-esami</w:t>
        </w:r>
      </w:hyperlink>
    </w:p>
    <w:p w14:paraId="19DDB574" w14:textId="77777777" w:rsidR="008358C3" w:rsidRPr="00716285" w:rsidRDefault="008358C3" w:rsidP="00857622">
      <w:pPr>
        <w:rPr>
          <w:rFonts w:ascii="Garamond" w:hAnsi="Garamond"/>
        </w:rPr>
      </w:pPr>
    </w:p>
    <w:p w14:paraId="7B25F4CE" w14:textId="77777777" w:rsidR="00591505" w:rsidRPr="00716285" w:rsidRDefault="00591505">
      <w:pPr>
        <w:spacing w:after="160" w:line="259" w:lineRule="auto"/>
        <w:rPr>
          <w:rFonts w:ascii="Garamond" w:hAnsi="Garamond"/>
          <w:b/>
          <w:color w:val="C00000"/>
          <w:sz w:val="22"/>
          <w:szCs w:val="22"/>
        </w:rPr>
      </w:pPr>
      <w:r w:rsidRPr="00716285">
        <w:rPr>
          <w:rFonts w:ascii="Garamond" w:hAnsi="Garamond"/>
          <w:b/>
          <w:color w:val="C00000"/>
          <w:sz w:val="22"/>
          <w:szCs w:val="22"/>
        </w:rPr>
        <w:br w:type="page"/>
      </w:r>
    </w:p>
    <w:p w14:paraId="78EA492C" w14:textId="64AA2894" w:rsidR="00857622" w:rsidRPr="001E23E3" w:rsidRDefault="00EF282B" w:rsidP="001E23E3">
      <w:pPr>
        <w:spacing w:after="120"/>
        <w:jc w:val="center"/>
        <w:rPr>
          <w:rFonts w:ascii="Garamond" w:hAnsi="Garamond"/>
          <w:b/>
          <w:color w:val="C00000"/>
        </w:rPr>
      </w:pPr>
      <w:r w:rsidRPr="001E23E3">
        <w:rPr>
          <w:rFonts w:ascii="Garamond" w:hAnsi="Garamond"/>
          <w:b/>
          <w:color w:val="C00000"/>
        </w:rPr>
        <w:lastRenderedPageBreak/>
        <w:t>PERCORSO COMUNE</w:t>
      </w:r>
      <w:r w:rsidR="00591505" w:rsidRPr="001E23E3">
        <w:rPr>
          <w:rFonts w:ascii="Garamond" w:hAnsi="Garamond"/>
          <w:b/>
          <w:color w:val="C00000"/>
        </w:rPr>
        <w:t xml:space="preserve"> - </w:t>
      </w:r>
      <w:r w:rsidR="00857622" w:rsidRPr="001E23E3">
        <w:rPr>
          <w:rFonts w:ascii="Garamond" w:hAnsi="Garamond"/>
          <w:b/>
          <w:color w:val="C00000"/>
        </w:rPr>
        <w:t>I ANNO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2"/>
        <w:gridCol w:w="1658"/>
        <w:gridCol w:w="718"/>
        <w:gridCol w:w="718"/>
        <w:gridCol w:w="657"/>
        <w:gridCol w:w="723"/>
        <w:gridCol w:w="631"/>
        <w:gridCol w:w="631"/>
        <w:gridCol w:w="684"/>
        <w:gridCol w:w="787"/>
        <w:gridCol w:w="723"/>
        <w:gridCol w:w="3798"/>
      </w:tblGrid>
      <w:tr w:rsidR="004E50DD" w:rsidRPr="00716285" w14:paraId="0A2E0D5D" w14:textId="73574A52" w:rsidTr="001053A9">
        <w:trPr>
          <w:trHeight w:val="340"/>
          <w:jc w:val="center"/>
        </w:trPr>
        <w:tc>
          <w:tcPr>
            <w:tcW w:w="0" w:type="auto"/>
            <w:shd w:val="clear" w:color="auto" w:fill="83CAEB" w:themeFill="accent1" w:themeFillTint="66"/>
            <w:vAlign w:val="center"/>
          </w:tcPr>
          <w:p w14:paraId="4F060715" w14:textId="77777777" w:rsidR="004E50DD" w:rsidRPr="00716285" w:rsidRDefault="004E50DD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MATERIA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354A9243" w14:textId="77777777" w:rsidR="004E50DD" w:rsidRPr="00716285" w:rsidRDefault="004E50DD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DOCENTE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08D9E1D2" w14:textId="77777777" w:rsidR="004E50DD" w:rsidRPr="00716285" w:rsidRDefault="004E50DD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29B8E1B9" w14:textId="7D8DE49C" w:rsidR="004E50DD" w:rsidRPr="00716285" w:rsidRDefault="005F06C1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34B84508" w14:textId="55AD007E" w:rsidR="004E50DD" w:rsidRPr="00716285" w:rsidRDefault="004E50DD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FEB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1C3D210B" w14:textId="77777777" w:rsidR="004E50DD" w:rsidRPr="00716285" w:rsidRDefault="004E50DD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MAG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7029745E" w14:textId="77777777" w:rsidR="004E50DD" w:rsidRPr="00716285" w:rsidRDefault="004E50DD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01621E08" w14:textId="77777777" w:rsidR="004E50DD" w:rsidRPr="00716285" w:rsidRDefault="004E50DD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2C26D154" w14:textId="77777777" w:rsidR="004E50DD" w:rsidRPr="00716285" w:rsidRDefault="004E50DD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LUG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683954BD" w14:textId="77777777" w:rsidR="004E50DD" w:rsidRPr="00716285" w:rsidRDefault="004E50DD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SETT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6AC7B315" w14:textId="77777777" w:rsidR="004E50DD" w:rsidRPr="00716285" w:rsidRDefault="004E50DD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NOV</w:t>
            </w:r>
          </w:p>
        </w:tc>
        <w:tc>
          <w:tcPr>
            <w:tcW w:w="3798" w:type="dxa"/>
            <w:shd w:val="clear" w:color="auto" w:fill="83CAEB" w:themeFill="accent1" w:themeFillTint="66"/>
            <w:vAlign w:val="center"/>
          </w:tcPr>
          <w:p w14:paraId="76CB1403" w14:textId="3E8CC44C" w:rsidR="004E50DD" w:rsidRPr="00716285" w:rsidRDefault="004E50DD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COMMISSIONE</w:t>
            </w:r>
          </w:p>
        </w:tc>
      </w:tr>
      <w:tr w:rsidR="00B0232E" w:rsidRPr="00716285" w14:paraId="4ADDC974" w14:textId="67CBAA67" w:rsidTr="00124B9C">
        <w:trPr>
          <w:trHeight w:val="37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C36F72" w14:textId="4E078A6A" w:rsidR="00B0232E" w:rsidRPr="00716285" w:rsidRDefault="00B0232E" w:rsidP="00822F65">
            <w:pPr>
              <w:jc w:val="center"/>
              <w:rPr>
                <w:rFonts w:ascii="Garamond" w:hAnsi="Garamond"/>
                <w:b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Istituzio</w:t>
            </w:r>
            <w:r w:rsidR="00124B9C" w:rsidRPr="00716285">
              <w:rPr>
                <w:rFonts w:ascii="Garamond" w:hAnsi="Garamond"/>
                <w:b/>
                <w:sz w:val="22"/>
                <w:szCs w:val="22"/>
              </w:rPr>
              <w:t>ni di diritto pri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vato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726E8" w14:textId="77777777" w:rsidR="00B0232E" w:rsidRPr="00716285" w:rsidRDefault="00B0232E" w:rsidP="00822F65">
            <w:pPr>
              <w:jc w:val="center"/>
              <w:rPr>
                <w:rFonts w:ascii="Garamond" w:hAnsi="Garamond"/>
                <w:b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C. Parrinello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C587E" w14:textId="34366A95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B94D2" w14:textId="26A398BE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8F4DB" w14:textId="6D2776DB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67B16" w14:textId="1E07947D" w:rsidR="00B0232E" w:rsidRPr="00716285" w:rsidRDefault="00B0232E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CA27B" w14:textId="23D84CAA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217F4" w14:textId="3C01D3A6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DF297" w14:textId="2D21627E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04394" w14:textId="74CC57C8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32F6" w14:textId="5E5095F4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5203E" w14:textId="2B02AAEF" w:rsidR="00B0232E" w:rsidRPr="00716285" w:rsidRDefault="00B0232E" w:rsidP="00822F6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C. PARRINELLO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E. LA ROSA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ASTONE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proofErr w:type="gramStart"/>
            <w:r w:rsidRPr="00716285">
              <w:rPr>
                <w:rFonts w:ascii="Garamond" w:hAnsi="Garamond"/>
                <w:sz w:val="20"/>
                <w:szCs w:val="20"/>
              </w:rPr>
              <w:t>S</w:t>
            </w:r>
            <w:r w:rsidR="001754D9" w:rsidRPr="00716285">
              <w:rPr>
                <w:rFonts w:ascii="Garamond" w:hAnsi="Garamond"/>
                <w:sz w:val="20"/>
                <w:szCs w:val="20"/>
              </w:rPr>
              <w:t>.</w:t>
            </w:r>
            <w:r w:rsidRPr="00716285">
              <w:rPr>
                <w:rFonts w:ascii="Garamond" w:hAnsi="Garamond"/>
                <w:sz w:val="20"/>
                <w:szCs w:val="20"/>
              </w:rPr>
              <w:t>CAPPUCCIO</w:t>
            </w:r>
            <w:proofErr w:type="gramEnd"/>
          </w:p>
        </w:tc>
      </w:tr>
      <w:tr w:rsidR="00B0232E" w:rsidRPr="00716285" w14:paraId="21EDFB68" w14:textId="5BC29070" w:rsidTr="00124B9C">
        <w:trPr>
          <w:trHeight w:val="37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A86125" w14:textId="4925F664" w:rsidR="00B0232E" w:rsidRPr="00716285" w:rsidRDefault="00B0232E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Informati</w:t>
            </w:r>
            <w:r w:rsidR="00124B9C" w:rsidRPr="00716285">
              <w:rPr>
                <w:rFonts w:ascii="Garamond" w:hAnsi="Garamond"/>
                <w:b/>
                <w:sz w:val="22"/>
                <w:szCs w:val="22"/>
              </w:rPr>
              <w:t xml:space="preserve">ca giuridica e </w:t>
            </w:r>
            <w:r w:rsidR="00124B9C" w:rsidRPr="00716285">
              <w:rPr>
                <w:rFonts w:ascii="Garamond" w:hAnsi="Garamond"/>
                <w:b/>
              </w:rPr>
              <w:t>deontologia professi</w:t>
            </w:r>
            <w:r w:rsidRPr="00716285">
              <w:rPr>
                <w:rFonts w:ascii="Garamond" w:hAnsi="Garamond"/>
                <w:b/>
              </w:rPr>
              <w:t>onale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3B95C" w14:textId="77777777" w:rsidR="00B0232E" w:rsidRPr="00716285" w:rsidRDefault="00B0232E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A. Condello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ACE13" w14:textId="5BB120AA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06599" w14:textId="4DCE86D4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68F5A" w14:textId="2342A6DD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63169" w14:textId="079757EB" w:rsidR="00B0232E" w:rsidRPr="00716285" w:rsidRDefault="00B0232E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24815" w14:textId="32A78446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43DA6" w14:textId="537435E8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DD1FC" w14:textId="6B21C38F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D91BA" w14:textId="16F50270" w:rsidR="00B0232E" w:rsidRPr="00716285" w:rsidRDefault="00B0232E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D4E3" w14:textId="506B3A95" w:rsidR="00B0232E" w:rsidRPr="00716285" w:rsidRDefault="00B0232E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EF14" w14:textId="5644A9AF" w:rsidR="00B0232E" w:rsidRPr="00716285" w:rsidRDefault="00B0232E" w:rsidP="00822F65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A. CONDELLO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LO GIUDICE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S. BERTEA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F.A. DI PIETRO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593132" w:rsidRPr="00716285">
              <w:rPr>
                <w:rFonts w:ascii="Garamond" w:hAnsi="Garamond"/>
                <w:sz w:val="20"/>
                <w:szCs w:val="20"/>
              </w:rPr>
              <w:t>G. FOTI</w:t>
            </w:r>
          </w:p>
        </w:tc>
      </w:tr>
      <w:tr w:rsidR="00B0232E" w:rsidRPr="00716285" w14:paraId="2B0A8FC7" w14:textId="77777777" w:rsidTr="00124B9C">
        <w:trPr>
          <w:trHeight w:val="37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6188E2" w14:textId="15F5A092" w:rsidR="00B0232E" w:rsidRPr="00716285" w:rsidRDefault="00B0232E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</w:t>
            </w:r>
            <w:r w:rsidR="00124B9C" w:rsidRPr="00716285">
              <w:rPr>
                <w:rFonts w:ascii="Garamond" w:hAnsi="Garamond"/>
                <w:b/>
                <w:sz w:val="22"/>
                <w:szCs w:val="22"/>
              </w:rPr>
              <w:t>to ro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mano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D349F" w14:textId="50D13D67" w:rsidR="00B0232E" w:rsidRPr="00716285" w:rsidRDefault="00B0232E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A. Cusmà Piccione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88E88" w14:textId="11566129" w:rsidR="00B0232E" w:rsidRPr="00716285" w:rsidRDefault="00B0232E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0B7EC" w14:textId="39DA1D2A" w:rsidR="00B0232E" w:rsidRPr="00716285" w:rsidRDefault="00B0232E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9B44" w14:textId="7F9DA1BB" w:rsidR="00B0232E" w:rsidRPr="00716285" w:rsidRDefault="00B0232E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8B4B" w14:textId="5D527C17" w:rsidR="00B0232E" w:rsidRPr="00716285" w:rsidRDefault="00B0232E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5A55F" w14:textId="406F739E" w:rsidR="00B0232E" w:rsidRPr="00716285" w:rsidRDefault="00B0232E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60148" w14:textId="0EB35882" w:rsidR="00B0232E" w:rsidRPr="00716285" w:rsidRDefault="00B0232E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C03D8" w14:textId="11571A1E" w:rsidR="00B0232E" w:rsidRPr="00716285" w:rsidRDefault="00B0232E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C4364" w14:textId="5591AECA" w:rsidR="00B0232E" w:rsidRPr="00716285" w:rsidRDefault="00B0232E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4FEF" w14:textId="50EB5692" w:rsidR="00B0232E" w:rsidRPr="00716285" w:rsidRDefault="00B0232E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605D" w14:textId="72299BED" w:rsidR="00B0232E" w:rsidRPr="00716285" w:rsidRDefault="0006547C" w:rsidP="00822F65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A. CUSMA’PICCIONE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 COPPOLA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CB09AA" w:rsidRPr="00716285">
              <w:rPr>
                <w:rFonts w:ascii="Garamond" w:hAnsi="Garamond"/>
                <w:sz w:val="18"/>
                <w:szCs w:val="18"/>
              </w:rPr>
              <w:t>A.M. MILAZZO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C. CAMBRIA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S. SCALISI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I. MARRA</w:t>
            </w:r>
          </w:p>
        </w:tc>
      </w:tr>
      <w:tr w:rsidR="003651FD" w:rsidRPr="00716285" w14:paraId="5150DE86" w14:textId="681106FB" w:rsidTr="00124B9C">
        <w:trPr>
          <w:trHeight w:val="37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D88931" w14:textId="0FF322FD" w:rsidR="003651FD" w:rsidRPr="00716285" w:rsidRDefault="003651FD" w:rsidP="00822F65">
            <w:pPr>
              <w:jc w:val="center"/>
              <w:rPr>
                <w:rFonts w:ascii="Garamond" w:hAnsi="Garamond"/>
                <w:b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</w:t>
            </w:r>
            <w:r w:rsidR="00124B9C" w:rsidRPr="00716285">
              <w:rPr>
                <w:rFonts w:ascii="Garamond" w:hAnsi="Garamond"/>
                <w:b/>
                <w:sz w:val="22"/>
                <w:szCs w:val="22"/>
              </w:rPr>
              <w:t>o costi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tuzionale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4052C" w14:textId="77777777" w:rsidR="003651FD" w:rsidRPr="00716285" w:rsidRDefault="003651FD" w:rsidP="00822F65">
            <w:pPr>
              <w:jc w:val="center"/>
              <w:rPr>
                <w:rFonts w:ascii="Garamond" w:hAnsi="Garamond"/>
                <w:b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G. Sorrenti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76A29" w14:textId="1E16ACB8" w:rsidR="003651FD" w:rsidRPr="00716285" w:rsidRDefault="003651FD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0866D" w14:textId="24F2E970" w:rsidR="003651FD" w:rsidRPr="00716285" w:rsidRDefault="003651FD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1F424" w14:textId="04EC3A10" w:rsidR="003651FD" w:rsidRPr="00716285" w:rsidRDefault="003651FD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FDC53" w14:textId="38226138" w:rsidR="003651FD" w:rsidRPr="00716285" w:rsidRDefault="003651FD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42E6D" w14:textId="6B081DD9" w:rsidR="003651FD" w:rsidRPr="00716285" w:rsidRDefault="003651FD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5D001" w14:textId="66457F34" w:rsidR="003651FD" w:rsidRPr="00716285" w:rsidRDefault="003651FD" w:rsidP="00822F65">
            <w:pPr>
              <w:jc w:val="center"/>
              <w:rPr>
                <w:rFonts w:ascii="Garamond" w:hAnsi="Garamond"/>
                <w:sz w:val="22"/>
              </w:rPr>
            </w:pPr>
            <w:r w:rsidRPr="00716285">
              <w:rPr>
                <w:rFonts w:ascii="Garamond" w:hAnsi="Garamond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B059" w14:textId="62285681" w:rsidR="003651FD" w:rsidRPr="00716285" w:rsidRDefault="003651FD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F1515" w14:textId="41E40F65" w:rsidR="003651FD" w:rsidRPr="00716285" w:rsidRDefault="003651FD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139B" w14:textId="69BC5038" w:rsidR="003651FD" w:rsidRPr="00716285" w:rsidRDefault="003651FD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CCCF" w14:textId="3F7A42A5" w:rsidR="003651FD" w:rsidRPr="00716285" w:rsidRDefault="003651FD" w:rsidP="00822F6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G SORRENTI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M. L. QUATTROCCHI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R. RAVI’ PINTO</w:t>
            </w:r>
          </w:p>
        </w:tc>
      </w:tr>
      <w:tr w:rsidR="00B0232E" w:rsidRPr="00716285" w14:paraId="3D75BC20" w14:textId="40CF042E" w:rsidTr="00124B9C">
        <w:trPr>
          <w:trHeight w:val="37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6A25E4" w14:textId="62FD6BF2" w:rsidR="00B0232E" w:rsidRPr="00716285" w:rsidRDefault="00B0232E" w:rsidP="00822F65">
            <w:pPr>
              <w:jc w:val="center"/>
              <w:rPr>
                <w:rFonts w:ascii="Garamond" w:hAnsi="Garamond"/>
                <w:b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Stor</w:t>
            </w:r>
            <w:r w:rsidR="00124B9C" w:rsidRPr="00716285">
              <w:rPr>
                <w:rFonts w:ascii="Garamond" w:hAnsi="Garamond"/>
                <w:b/>
                <w:sz w:val="22"/>
                <w:szCs w:val="22"/>
              </w:rPr>
              <w:t>ia del diritto italia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088EC" w14:textId="1D54177E" w:rsidR="00B0232E" w:rsidRPr="00716285" w:rsidRDefault="00B0232E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G. Pace Gravina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1B3F5" w14:textId="62AEA887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178F9" w14:textId="61843F59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AC06C" w14:textId="297F2049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4E986" w14:textId="0D065A07" w:rsidR="00B0232E" w:rsidRPr="00716285" w:rsidRDefault="00B0232E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F5793" w14:textId="47B87949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F8E74" w14:textId="0B11CEF2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8B43C" w14:textId="453CE332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72F34" w14:textId="4BE4C15E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0D00" w14:textId="21DB0293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28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309A" w14:textId="19A0FFE9" w:rsidR="00B0232E" w:rsidRPr="00716285" w:rsidRDefault="00B0232E" w:rsidP="00822F6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G. PACE GRAVINA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CAPPUCCIO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74009B" w:rsidRPr="00716285">
              <w:rPr>
                <w:rFonts w:ascii="Garamond" w:hAnsi="Garamond"/>
                <w:sz w:val="20"/>
                <w:szCs w:val="20"/>
              </w:rPr>
              <w:t>G.M. SCIUTO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 CICCOLO</w:t>
            </w:r>
          </w:p>
        </w:tc>
      </w:tr>
      <w:tr w:rsidR="00B0232E" w:rsidRPr="00716285" w14:paraId="63581AA3" w14:textId="77777777" w:rsidTr="00124B9C">
        <w:trPr>
          <w:trHeight w:val="37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7BAB90" w14:textId="3AB1DE78" w:rsidR="00B0232E" w:rsidRPr="00716285" w:rsidRDefault="00B0232E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</w:t>
            </w:r>
            <w:r w:rsidR="00124B9C" w:rsidRPr="00716285">
              <w:rPr>
                <w:rFonts w:ascii="Garamond" w:hAnsi="Garamond"/>
                <w:b/>
                <w:sz w:val="22"/>
                <w:szCs w:val="22"/>
              </w:rPr>
              <w:t>to internazionale e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 dell’Unione Europea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D66C9" w14:textId="6A35DE5A" w:rsidR="00B0232E" w:rsidRPr="00716285" w:rsidRDefault="00B0232E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G. Vitale</w:t>
            </w:r>
          </w:p>
          <w:p w14:paraId="68716A75" w14:textId="2A87C456" w:rsidR="00B0232E" w:rsidRPr="00716285" w:rsidRDefault="00B0232E" w:rsidP="00822F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L. Scaffidi </w:t>
            </w: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Runchella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DFEB7" w14:textId="5EEC8FB0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1A81E" w14:textId="3451292E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B677B" w14:textId="28A5A62D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DB8B1" w14:textId="75E4C55D" w:rsidR="00B0232E" w:rsidRPr="00716285" w:rsidRDefault="00B0232E" w:rsidP="00822F6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3446D" w14:textId="647489C1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4F99D" w14:textId="65D58C73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8EB15" w14:textId="4C7A01BA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F3F9A" w14:textId="7FA11043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9E624" w14:textId="60F9D66B" w:rsidR="00B0232E" w:rsidRPr="00716285" w:rsidRDefault="00B0232E" w:rsidP="00822F6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C067" w14:textId="7B698442" w:rsidR="00B0232E" w:rsidRPr="00716285" w:rsidRDefault="00B0232E" w:rsidP="00822F6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G. VITALE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L. SCAFFIDI RUNCHELLA</w:t>
            </w:r>
            <w:r w:rsidR="00822F65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 COLAVECCHIO</w:t>
            </w:r>
          </w:p>
        </w:tc>
      </w:tr>
    </w:tbl>
    <w:p w14:paraId="401A7F53" w14:textId="3B0A6931" w:rsidR="00336F6E" w:rsidRPr="00716285" w:rsidRDefault="00336F6E" w:rsidP="00716285">
      <w:pPr>
        <w:jc w:val="center"/>
        <w:rPr>
          <w:rFonts w:ascii="Garamond" w:hAnsi="Garamond"/>
          <w:b/>
          <w:sz w:val="22"/>
          <w:szCs w:val="22"/>
        </w:rPr>
      </w:pPr>
    </w:p>
    <w:p w14:paraId="7DDEFD12" w14:textId="3DFD6BDD" w:rsidR="00857622" w:rsidRPr="001E23E3" w:rsidRDefault="00857622" w:rsidP="001E23E3">
      <w:pPr>
        <w:spacing w:after="120"/>
        <w:jc w:val="center"/>
        <w:rPr>
          <w:rFonts w:ascii="Garamond" w:hAnsi="Garamond"/>
          <w:b/>
          <w:color w:val="C00000"/>
        </w:rPr>
      </w:pPr>
      <w:r w:rsidRPr="001E23E3">
        <w:rPr>
          <w:rFonts w:ascii="Garamond" w:hAnsi="Garamond"/>
          <w:b/>
          <w:color w:val="C00000"/>
        </w:rPr>
        <w:t>CONSULENTE DEL LAVORO</w:t>
      </w:r>
      <w:r w:rsidR="00EF282B" w:rsidRPr="001E23E3">
        <w:rPr>
          <w:rFonts w:ascii="Garamond" w:hAnsi="Garamond"/>
          <w:b/>
          <w:color w:val="C00000"/>
        </w:rPr>
        <w:t xml:space="preserve"> ED ESPERTO PER LA SICUREZZA</w:t>
      </w:r>
      <w:r w:rsidR="001E23E3" w:rsidRPr="001E23E3">
        <w:rPr>
          <w:rFonts w:ascii="Garamond" w:hAnsi="Garamond"/>
          <w:b/>
          <w:color w:val="C00000"/>
        </w:rPr>
        <w:t xml:space="preserve"> - </w:t>
      </w:r>
      <w:r w:rsidRPr="001E23E3">
        <w:rPr>
          <w:rFonts w:ascii="Garamond" w:hAnsi="Garamond"/>
          <w:b/>
          <w:color w:val="C00000"/>
        </w:rPr>
        <w:t>SEDE DI PRIOLO</w:t>
      </w:r>
      <w:r w:rsidR="00716285" w:rsidRPr="001E23E3">
        <w:rPr>
          <w:rFonts w:ascii="Garamond" w:hAnsi="Garamond"/>
          <w:b/>
          <w:color w:val="C00000"/>
        </w:rPr>
        <w:t xml:space="preserve"> - </w:t>
      </w:r>
      <w:r w:rsidRPr="001E23E3">
        <w:rPr>
          <w:rFonts w:ascii="Garamond" w:hAnsi="Garamond"/>
          <w:b/>
          <w:color w:val="C00000"/>
        </w:rPr>
        <w:t>I ANNO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1933"/>
        <w:gridCol w:w="723"/>
        <w:gridCol w:w="722"/>
        <w:gridCol w:w="662"/>
        <w:gridCol w:w="725"/>
        <w:gridCol w:w="636"/>
        <w:gridCol w:w="636"/>
        <w:gridCol w:w="688"/>
        <w:gridCol w:w="788"/>
        <w:gridCol w:w="725"/>
        <w:gridCol w:w="3345"/>
      </w:tblGrid>
      <w:tr w:rsidR="001053A9" w:rsidRPr="00760BE7" w14:paraId="48A78DA0" w14:textId="5F67F249" w:rsidTr="001053A9">
        <w:trPr>
          <w:trHeight w:val="340"/>
          <w:jc w:val="center"/>
        </w:trPr>
        <w:tc>
          <w:tcPr>
            <w:tcW w:w="941" w:type="pct"/>
            <w:shd w:val="clear" w:color="auto" w:fill="83CAEB" w:themeFill="accent1" w:themeFillTint="66"/>
            <w:vAlign w:val="center"/>
          </w:tcPr>
          <w:p w14:paraId="6E9FA1A8" w14:textId="77777777" w:rsidR="005F06C1" w:rsidRPr="00760BE7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MATERIA</w:t>
            </w:r>
          </w:p>
        </w:tc>
        <w:tc>
          <w:tcPr>
            <w:tcW w:w="677" w:type="pct"/>
            <w:shd w:val="clear" w:color="auto" w:fill="83CAEB" w:themeFill="accent1" w:themeFillTint="66"/>
            <w:vAlign w:val="center"/>
          </w:tcPr>
          <w:p w14:paraId="7D09AFA0" w14:textId="77777777" w:rsidR="005F06C1" w:rsidRPr="00760BE7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DOCENTE</w:t>
            </w:r>
          </w:p>
        </w:tc>
        <w:tc>
          <w:tcPr>
            <w:tcW w:w="253" w:type="pct"/>
            <w:shd w:val="clear" w:color="auto" w:fill="83CAEB" w:themeFill="accent1" w:themeFillTint="66"/>
            <w:vAlign w:val="center"/>
          </w:tcPr>
          <w:p w14:paraId="77A3883B" w14:textId="50DB8322" w:rsidR="005F06C1" w:rsidRPr="00760BE7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253" w:type="pct"/>
            <w:shd w:val="clear" w:color="auto" w:fill="83CAEB" w:themeFill="accent1" w:themeFillTint="66"/>
            <w:vAlign w:val="center"/>
          </w:tcPr>
          <w:p w14:paraId="57AE2A0E" w14:textId="672DC516" w:rsidR="005F06C1" w:rsidRPr="00760BE7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232" w:type="pct"/>
            <w:shd w:val="clear" w:color="auto" w:fill="83CAEB" w:themeFill="accent1" w:themeFillTint="66"/>
            <w:vAlign w:val="center"/>
          </w:tcPr>
          <w:p w14:paraId="4F904735" w14:textId="216F7272" w:rsidR="005F06C1" w:rsidRPr="00760BE7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FEB</w:t>
            </w:r>
          </w:p>
        </w:tc>
        <w:tc>
          <w:tcPr>
            <w:tcW w:w="254" w:type="pct"/>
            <w:shd w:val="clear" w:color="auto" w:fill="83CAEB" w:themeFill="accent1" w:themeFillTint="66"/>
            <w:vAlign w:val="center"/>
          </w:tcPr>
          <w:p w14:paraId="6D089A36" w14:textId="77D6956D" w:rsidR="005F06C1" w:rsidRPr="00760BE7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MAG</w:t>
            </w:r>
          </w:p>
        </w:tc>
        <w:tc>
          <w:tcPr>
            <w:tcW w:w="223" w:type="pct"/>
            <w:shd w:val="clear" w:color="auto" w:fill="83CAEB" w:themeFill="accent1" w:themeFillTint="66"/>
            <w:vAlign w:val="center"/>
          </w:tcPr>
          <w:p w14:paraId="7E110146" w14:textId="7CD3B4E4" w:rsidR="005F06C1" w:rsidRPr="00760BE7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223" w:type="pct"/>
            <w:shd w:val="clear" w:color="auto" w:fill="83CAEB" w:themeFill="accent1" w:themeFillTint="66"/>
            <w:vAlign w:val="center"/>
          </w:tcPr>
          <w:p w14:paraId="6D6ADDC7" w14:textId="13F44B92" w:rsidR="005F06C1" w:rsidRPr="00760BE7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241" w:type="pct"/>
            <w:shd w:val="clear" w:color="auto" w:fill="83CAEB" w:themeFill="accent1" w:themeFillTint="66"/>
            <w:vAlign w:val="center"/>
          </w:tcPr>
          <w:p w14:paraId="37CB052B" w14:textId="17EF716C" w:rsidR="005F06C1" w:rsidRPr="00760BE7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LUG</w:t>
            </w:r>
          </w:p>
        </w:tc>
        <w:tc>
          <w:tcPr>
            <w:tcW w:w="276" w:type="pct"/>
            <w:shd w:val="clear" w:color="auto" w:fill="83CAEB" w:themeFill="accent1" w:themeFillTint="66"/>
            <w:vAlign w:val="center"/>
          </w:tcPr>
          <w:p w14:paraId="02920F6D" w14:textId="2319D731" w:rsidR="005F06C1" w:rsidRPr="00760BE7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SETT</w:t>
            </w:r>
          </w:p>
        </w:tc>
        <w:tc>
          <w:tcPr>
            <w:tcW w:w="254" w:type="pct"/>
            <w:shd w:val="clear" w:color="auto" w:fill="83CAEB" w:themeFill="accent1" w:themeFillTint="66"/>
            <w:vAlign w:val="center"/>
          </w:tcPr>
          <w:p w14:paraId="4FBE0A8C" w14:textId="77C11B0E" w:rsidR="005F06C1" w:rsidRPr="00760BE7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NOV</w:t>
            </w:r>
          </w:p>
        </w:tc>
        <w:tc>
          <w:tcPr>
            <w:tcW w:w="1172" w:type="pct"/>
            <w:shd w:val="clear" w:color="auto" w:fill="83CAEB" w:themeFill="accent1" w:themeFillTint="66"/>
          </w:tcPr>
          <w:p w14:paraId="31C6BDCD" w14:textId="6E366506" w:rsidR="005F06C1" w:rsidRPr="00760BE7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COMMISSIONE</w:t>
            </w:r>
          </w:p>
        </w:tc>
      </w:tr>
      <w:tr w:rsidR="00B91991" w:rsidRPr="00760BE7" w14:paraId="586D867A" w14:textId="306C2ECD" w:rsidTr="00B91991">
        <w:trPr>
          <w:trHeight w:val="370"/>
          <w:jc w:val="center"/>
        </w:trPr>
        <w:tc>
          <w:tcPr>
            <w:tcW w:w="941" w:type="pct"/>
            <w:shd w:val="clear" w:color="auto" w:fill="auto"/>
            <w:vAlign w:val="center"/>
          </w:tcPr>
          <w:p w14:paraId="5EF11B20" w14:textId="52B94F93" w:rsidR="00254677" w:rsidRPr="00760BE7" w:rsidRDefault="00254677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Istituzioni di Diritto Privato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2AA78F5" w14:textId="77777777" w:rsidR="00254677" w:rsidRPr="00760BE7" w:rsidRDefault="00254677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E. Fazio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4325" w14:textId="7CADACF0" w:rsidR="00254677" w:rsidRPr="00760BE7" w:rsidRDefault="00254677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AAC0" w14:textId="2DD062D5" w:rsidR="00254677" w:rsidRPr="00760BE7" w:rsidRDefault="00254677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64617" w14:textId="2E6C51BB" w:rsidR="00254677" w:rsidRPr="00760BE7" w:rsidRDefault="00254677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BBEFD" w14:textId="7237581E" w:rsidR="00254677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AD98F" w14:textId="647D3385" w:rsidR="00254677" w:rsidRPr="00760BE7" w:rsidRDefault="00254677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92121" w14:textId="322E7332" w:rsidR="00254677" w:rsidRPr="00760BE7" w:rsidRDefault="00254677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8FB8D" w14:textId="3B0624FF" w:rsidR="00254677" w:rsidRPr="00760BE7" w:rsidRDefault="00254677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74722" w14:textId="75C630B0" w:rsidR="00254677" w:rsidRPr="00760BE7" w:rsidRDefault="00254677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C0E3" w14:textId="4F46B8E9" w:rsidR="00254677" w:rsidRPr="00760BE7" w:rsidRDefault="00254677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3355" w14:textId="413F374F" w:rsidR="00254677" w:rsidRPr="00760BE7" w:rsidRDefault="00254677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E. FAZIO</w:t>
            </w:r>
            <w:r w:rsidR="001A38B4"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760BE7">
              <w:rPr>
                <w:rFonts w:ascii="Garamond" w:hAnsi="Garamond"/>
                <w:sz w:val="22"/>
                <w:szCs w:val="22"/>
              </w:rPr>
              <w:t>A. LA SPINA</w:t>
            </w:r>
            <w:r w:rsidR="001A38B4"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760BE7">
              <w:rPr>
                <w:rFonts w:ascii="Garamond" w:hAnsi="Garamond"/>
                <w:sz w:val="22"/>
                <w:szCs w:val="22"/>
              </w:rPr>
              <w:t>V. BONGIOVANNI</w:t>
            </w:r>
          </w:p>
        </w:tc>
      </w:tr>
      <w:tr w:rsidR="00B91991" w:rsidRPr="00760BE7" w14:paraId="186C052C" w14:textId="235A1AF3" w:rsidTr="00B91991">
        <w:trPr>
          <w:trHeight w:val="370"/>
          <w:jc w:val="center"/>
        </w:trPr>
        <w:tc>
          <w:tcPr>
            <w:tcW w:w="941" w:type="pct"/>
            <w:shd w:val="clear" w:color="auto" w:fill="auto"/>
            <w:vAlign w:val="center"/>
          </w:tcPr>
          <w:p w14:paraId="587FE4E2" w14:textId="56B414B2" w:rsidR="00475572" w:rsidRPr="00760BE7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Informatica Giuridica e</w:t>
            </w:r>
            <w:r w:rsidR="003D42BF" w:rsidRPr="00760BE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60BE7">
              <w:rPr>
                <w:rFonts w:ascii="Garamond" w:hAnsi="Garamond"/>
                <w:b/>
                <w:sz w:val="22"/>
                <w:szCs w:val="22"/>
              </w:rPr>
              <w:t>Deontologia Professionale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D7CA2B8" w14:textId="0EBA052A" w:rsidR="00475572" w:rsidRPr="00760BE7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S. Bertea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B46E8" w14:textId="1FF0DC24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C18DC" w14:textId="763A0EAB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27D05" w14:textId="2C519BCD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3257F" w14:textId="5C40FFBE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25C90" w14:textId="1F296D9F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601F0" w14:textId="135F2556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53752" w14:textId="44280D0A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042E" w14:textId="4F890655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72E2" w14:textId="56C4D294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924D" w14:textId="3E2C3451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A. LO GIUDICE</w:t>
            </w:r>
            <w:r w:rsidR="001A38B4"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760BE7">
              <w:rPr>
                <w:rFonts w:ascii="Garamond" w:hAnsi="Garamond"/>
                <w:sz w:val="22"/>
                <w:szCs w:val="22"/>
              </w:rPr>
              <w:t>S. BERTEA</w:t>
            </w:r>
            <w:r w:rsidR="001A38B4"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760BE7">
              <w:rPr>
                <w:rFonts w:ascii="Garamond" w:hAnsi="Garamond"/>
                <w:sz w:val="22"/>
                <w:szCs w:val="22"/>
              </w:rPr>
              <w:t>G. RUSSO</w:t>
            </w:r>
            <w:r w:rsidR="001A38B4"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760BE7">
              <w:rPr>
                <w:rFonts w:ascii="Garamond" w:hAnsi="Garamond"/>
                <w:sz w:val="22"/>
                <w:szCs w:val="22"/>
              </w:rPr>
              <w:t>G. FOTI</w:t>
            </w:r>
          </w:p>
        </w:tc>
      </w:tr>
      <w:tr w:rsidR="00B91991" w:rsidRPr="00760BE7" w14:paraId="1EEF71D5" w14:textId="77777777" w:rsidTr="00B91991">
        <w:trPr>
          <w:trHeight w:val="72"/>
          <w:jc w:val="center"/>
        </w:trPr>
        <w:tc>
          <w:tcPr>
            <w:tcW w:w="941" w:type="pct"/>
            <w:shd w:val="clear" w:color="auto" w:fill="auto"/>
            <w:vAlign w:val="center"/>
          </w:tcPr>
          <w:p w14:paraId="39F3D162" w14:textId="3CF11B73" w:rsidR="00475572" w:rsidRPr="00760BE7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Diritto Romano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9B4788A" w14:textId="2A508B14" w:rsidR="00475572" w:rsidRPr="00760BE7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C. Cambria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11B19" w14:textId="7777687C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98D8A" w14:textId="2F399466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7998F" w14:textId="227421CF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E627" w14:textId="46DBDA24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C52E3" w14:textId="3939A644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4BDD0" w14:textId="34944C44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2850A" w14:textId="54CD4815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6BE7A" w14:textId="2E2BD517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333F" w14:textId="619FF818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EB81" w14:textId="6CA31F04" w:rsidR="00475572" w:rsidRPr="00760BE7" w:rsidRDefault="00475572" w:rsidP="00716285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C. CAMBRIA</w:t>
            </w:r>
            <w:r w:rsidR="001A38B4"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760BE7">
              <w:rPr>
                <w:rFonts w:ascii="Garamond" w:hAnsi="Garamond"/>
                <w:sz w:val="22"/>
                <w:szCs w:val="22"/>
              </w:rPr>
              <w:t>A. CUSMA’</w:t>
            </w:r>
            <w:r w:rsidR="00B9199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760BE7">
              <w:rPr>
                <w:rFonts w:ascii="Garamond" w:hAnsi="Garamond"/>
                <w:sz w:val="22"/>
                <w:szCs w:val="22"/>
              </w:rPr>
              <w:t>PICCIONE</w:t>
            </w:r>
            <w:r w:rsidR="001A38B4"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760BE7">
              <w:rPr>
                <w:rFonts w:ascii="Garamond" w:hAnsi="Garamond"/>
                <w:sz w:val="22"/>
                <w:szCs w:val="22"/>
              </w:rPr>
              <w:t>A.M. MILAZZO</w:t>
            </w:r>
          </w:p>
        </w:tc>
      </w:tr>
      <w:tr w:rsidR="00B91991" w:rsidRPr="00760BE7" w14:paraId="7D4B03C3" w14:textId="1C9C7957" w:rsidTr="00B91991">
        <w:trPr>
          <w:trHeight w:val="72"/>
          <w:jc w:val="center"/>
        </w:trPr>
        <w:tc>
          <w:tcPr>
            <w:tcW w:w="941" w:type="pct"/>
            <w:shd w:val="clear" w:color="auto" w:fill="auto"/>
            <w:vAlign w:val="center"/>
          </w:tcPr>
          <w:p w14:paraId="63AD3F7C" w14:textId="51294AA9" w:rsidR="00475572" w:rsidRPr="00760BE7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Diritto Costituzionale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8696346" w14:textId="6B4BB316" w:rsidR="00475572" w:rsidRPr="00760BE7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A. Amato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22522" w14:textId="18EF4ABA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65BD" w14:textId="2F1292DE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6DC13" w14:textId="76992B8E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5ABA1" w14:textId="3C5E7285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61A73" w14:textId="29D5F5B8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19B40" w14:textId="02DDC7BF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DA82F" w14:textId="16D46FA4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A0D49" w14:textId="6ECBADFB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035E" w14:textId="16DE7A5C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CCAE" w14:textId="54BE8786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G. D’AMICO</w:t>
            </w:r>
            <w:r w:rsidR="001A38B4"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760BE7">
              <w:rPr>
                <w:rFonts w:ascii="Garamond" w:hAnsi="Garamond"/>
                <w:sz w:val="22"/>
                <w:szCs w:val="22"/>
              </w:rPr>
              <w:t>A. AMATO</w:t>
            </w:r>
            <w:r w:rsidR="001A38B4"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760BE7">
              <w:rPr>
                <w:rFonts w:ascii="Garamond" w:hAnsi="Garamond"/>
                <w:sz w:val="22"/>
                <w:szCs w:val="22"/>
              </w:rPr>
              <w:t>M.L. QUATTROCCHI</w:t>
            </w:r>
            <w:r w:rsidR="001A38B4"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760BE7">
              <w:rPr>
                <w:rFonts w:ascii="Garamond" w:hAnsi="Garamond"/>
                <w:sz w:val="22"/>
                <w:szCs w:val="22"/>
              </w:rPr>
              <w:t>A.I. ARENA</w:t>
            </w:r>
          </w:p>
        </w:tc>
      </w:tr>
      <w:tr w:rsidR="00B91991" w:rsidRPr="00760BE7" w14:paraId="6B1A8CE6" w14:textId="0CA41365" w:rsidTr="00B91991">
        <w:trPr>
          <w:trHeight w:val="370"/>
          <w:jc w:val="center"/>
        </w:trPr>
        <w:tc>
          <w:tcPr>
            <w:tcW w:w="941" w:type="pct"/>
            <w:shd w:val="clear" w:color="auto" w:fill="auto"/>
            <w:vAlign w:val="center"/>
          </w:tcPr>
          <w:p w14:paraId="76D26DB1" w14:textId="10F97C94" w:rsidR="00475572" w:rsidRPr="00760BE7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Storia del Diritto Italiano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C084C87" w14:textId="34635050" w:rsidR="00475572" w:rsidRPr="00760BE7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G. M. Sciuto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B78D" w14:textId="5ECA4EDA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A8B44" w14:textId="385247F7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D910A" w14:textId="536616F6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1DE3C" w14:textId="02DD301F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78715" w14:textId="44C7D075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5EE99" w14:textId="2AD4A627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F1F61" w14:textId="30D67DC1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37DC4" w14:textId="1F255CA8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2D66" w14:textId="4563BD63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B78D" w14:textId="16276B00" w:rsidR="00475572" w:rsidRPr="00760BE7" w:rsidRDefault="00475572" w:rsidP="00716285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G.M. SCIUTO</w:t>
            </w:r>
            <w:r w:rsidR="001A38B4"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760BE7">
              <w:rPr>
                <w:rFonts w:ascii="Garamond" w:hAnsi="Garamond"/>
                <w:sz w:val="22"/>
                <w:szCs w:val="22"/>
              </w:rPr>
              <w:t>G. COLAVECCHI</w:t>
            </w:r>
            <w:r w:rsidR="00935AE4">
              <w:rPr>
                <w:rFonts w:ascii="Garamond" w:hAnsi="Garamond"/>
                <w:sz w:val="22"/>
                <w:szCs w:val="22"/>
              </w:rPr>
              <w:t>O</w:t>
            </w:r>
            <w:r w:rsidR="001A38B4"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760BE7">
              <w:rPr>
                <w:rFonts w:ascii="Garamond" w:hAnsi="Garamond"/>
                <w:sz w:val="22"/>
                <w:szCs w:val="22"/>
              </w:rPr>
              <w:t>F. CICCOLO</w:t>
            </w:r>
            <w:r w:rsidR="001A38B4"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760BE7">
              <w:rPr>
                <w:rFonts w:ascii="Garamond" w:hAnsi="Garamond"/>
                <w:sz w:val="22"/>
                <w:szCs w:val="22"/>
              </w:rPr>
              <w:t>G. RAGUSA</w:t>
            </w:r>
          </w:p>
        </w:tc>
      </w:tr>
      <w:tr w:rsidR="00B91991" w:rsidRPr="00760BE7" w14:paraId="3F46D901" w14:textId="77777777" w:rsidTr="00B91991">
        <w:trPr>
          <w:trHeight w:val="370"/>
          <w:jc w:val="center"/>
        </w:trPr>
        <w:tc>
          <w:tcPr>
            <w:tcW w:w="941" w:type="pct"/>
            <w:shd w:val="clear" w:color="auto" w:fill="auto"/>
            <w:vAlign w:val="center"/>
          </w:tcPr>
          <w:p w14:paraId="5D23FD80" w14:textId="67D22B22" w:rsidR="00475572" w:rsidRPr="00760BE7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>Diritto Internazionale e dell’Unione Europea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C3E8477" w14:textId="318702B6" w:rsidR="00475572" w:rsidRPr="00760BE7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 xml:space="preserve">L. Scaffidi </w:t>
            </w:r>
            <w:proofErr w:type="spellStart"/>
            <w:r w:rsidRPr="00760BE7">
              <w:rPr>
                <w:rFonts w:ascii="Garamond" w:hAnsi="Garamond"/>
                <w:b/>
                <w:sz w:val="22"/>
                <w:szCs w:val="22"/>
              </w:rPr>
              <w:t>Runchella</w:t>
            </w:r>
            <w:proofErr w:type="spellEnd"/>
          </w:p>
          <w:p w14:paraId="48C0FBFB" w14:textId="7F1D120D" w:rsidR="00475572" w:rsidRPr="00760BE7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60BE7">
              <w:rPr>
                <w:rFonts w:ascii="Garamond" w:hAnsi="Garamond"/>
                <w:b/>
                <w:sz w:val="22"/>
                <w:szCs w:val="22"/>
              </w:rPr>
              <w:t xml:space="preserve">G. </w:t>
            </w:r>
            <w:proofErr w:type="spellStart"/>
            <w:r w:rsidRPr="00760BE7">
              <w:rPr>
                <w:rFonts w:ascii="Garamond" w:hAnsi="Garamond"/>
                <w:b/>
                <w:sz w:val="22"/>
                <w:szCs w:val="22"/>
              </w:rPr>
              <w:t>Colavecchio</w:t>
            </w:r>
            <w:proofErr w:type="spellEnd"/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F95EA" w14:textId="5DF5183B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01A8" w14:textId="1EAF8825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76717" w14:textId="4F06BED2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ACE1F" w14:textId="5D61E633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26343" w14:textId="555C0D82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DFAE" w14:textId="477F06DF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FBDA0" w14:textId="6F378043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A6B6E" w14:textId="3F406FB8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3B65" w14:textId="260AB68B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54FA" w14:textId="0BEB9A90" w:rsidR="00475572" w:rsidRPr="00760BE7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60BE7">
              <w:rPr>
                <w:rFonts w:ascii="Garamond" w:hAnsi="Garamond"/>
                <w:sz w:val="22"/>
                <w:szCs w:val="22"/>
              </w:rPr>
              <w:t>L. SCAFFIDI RUNCHELLA</w:t>
            </w:r>
            <w:r w:rsidR="001A38B4">
              <w:rPr>
                <w:rFonts w:ascii="Garamond" w:hAnsi="Garamond"/>
                <w:sz w:val="22"/>
                <w:szCs w:val="22"/>
              </w:rPr>
              <w:t xml:space="preserve">; </w:t>
            </w:r>
            <w:r w:rsidRPr="00760BE7">
              <w:rPr>
                <w:rFonts w:ascii="Garamond" w:hAnsi="Garamond"/>
                <w:sz w:val="22"/>
                <w:szCs w:val="22"/>
              </w:rPr>
              <w:t>G. COLAVECCHIO</w:t>
            </w:r>
          </w:p>
        </w:tc>
      </w:tr>
    </w:tbl>
    <w:p w14:paraId="749C5481" w14:textId="77777777" w:rsidR="00857622" w:rsidRPr="00716285" w:rsidRDefault="00857622" w:rsidP="00716285">
      <w:pPr>
        <w:jc w:val="center"/>
        <w:rPr>
          <w:rFonts w:ascii="Garamond" w:hAnsi="Garamond"/>
        </w:rPr>
      </w:pPr>
    </w:p>
    <w:p w14:paraId="66A20D15" w14:textId="12B53E06" w:rsidR="00D83866" w:rsidRDefault="00D83866">
      <w:pPr>
        <w:spacing w:after="160" w:line="259" w:lineRule="auto"/>
        <w:rPr>
          <w:rFonts w:ascii="Garamond" w:hAnsi="Garamond"/>
          <w:b/>
          <w:color w:val="C00000"/>
        </w:rPr>
      </w:pPr>
      <w:r>
        <w:rPr>
          <w:rFonts w:ascii="Garamond" w:hAnsi="Garamond"/>
          <w:b/>
          <w:color w:val="C00000"/>
        </w:rPr>
        <w:br w:type="page"/>
      </w:r>
    </w:p>
    <w:p w14:paraId="1622CB28" w14:textId="3C1E0491" w:rsidR="00857622" w:rsidRPr="001E23E3" w:rsidRDefault="00857622" w:rsidP="001E23E3">
      <w:pPr>
        <w:spacing w:after="120"/>
        <w:jc w:val="center"/>
        <w:rPr>
          <w:rFonts w:ascii="Garamond" w:hAnsi="Garamond"/>
          <w:b/>
          <w:color w:val="C00000"/>
        </w:rPr>
      </w:pPr>
      <w:r w:rsidRPr="001E23E3">
        <w:rPr>
          <w:rFonts w:ascii="Garamond" w:hAnsi="Garamond"/>
          <w:b/>
          <w:color w:val="C00000"/>
        </w:rPr>
        <w:lastRenderedPageBreak/>
        <w:t>CURRICULUM</w:t>
      </w:r>
      <w:r w:rsidR="00716285" w:rsidRPr="001E23E3">
        <w:rPr>
          <w:rFonts w:ascii="Garamond" w:hAnsi="Garamond"/>
          <w:b/>
          <w:color w:val="C00000"/>
        </w:rPr>
        <w:t xml:space="preserve"> </w:t>
      </w:r>
      <w:r w:rsidRPr="001E23E3">
        <w:rPr>
          <w:rFonts w:ascii="Garamond" w:hAnsi="Garamond"/>
          <w:b/>
          <w:color w:val="C00000"/>
        </w:rPr>
        <w:t>CONSULENTE DEL LAVORO</w:t>
      </w:r>
      <w:r w:rsidR="00716285" w:rsidRPr="001E23E3">
        <w:rPr>
          <w:rFonts w:ascii="Garamond" w:hAnsi="Garamond"/>
          <w:b/>
          <w:color w:val="C00000"/>
        </w:rPr>
        <w:t xml:space="preserve"> - </w:t>
      </w:r>
      <w:r w:rsidRPr="001E23E3">
        <w:rPr>
          <w:rFonts w:ascii="Garamond" w:hAnsi="Garamond"/>
          <w:b/>
          <w:color w:val="C00000"/>
        </w:rPr>
        <w:t>SEDE DI PRIOLO</w:t>
      </w:r>
      <w:r w:rsidR="00716285" w:rsidRPr="001E23E3">
        <w:rPr>
          <w:rFonts w:ascii="Garamond" w:hAnsi="Garamond"/>
          <w:b/>
          <w:color w:val="C00000"/>
        </w:rPr>
        <w:t xml:space="preserve"> - </w:t>
      </w:r>
      <w:r w:rsidRPr="001E23E3">
        <w:rPr>
          <w:rFonts w:ascii="Garamond" w:hAnsi="Garamond"/>
          <w:b/>
          <w:color w:val="C00000"/>
        </w:rPr>
        <w:t>II ANNO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4"/>
        <w:gridCol w:w="1808"/>
        <w:gridCol w:w="718"/>
        <w:gridCol w:w="718"/>
        <w:gridCol w:w="657"/>
        <w:gridCol w:w="723"/>
        <w:gridCol w:w="631"/>
        <w:gridCol w:w="631"/>
        <w:gridCol w:w="684"/>
        <w:gridCol w:w="787"/>
        <w:gridCol w:w="723"/>
        <w:gridCol w:w="2726"/>
      </w:tblGrid>
      <w:tr w:rsidR="001053A9" w:rsidRPr="00716285" w14:paraId="319065F2" w14:textId="75B5F923" w:rsidTr="001053A9">
        <w:trPr>
          <w:trHeight w:val="340"/>
          <w:jc w:val="center"/>
        </w:trPr>
        <w:tc>
          <w:tcPr>
            <w:tcW w:w="0" w:type="auto"/>
            <w:shd w:val="clear" w:color="auto" w:fill="83CAEB" w:themeFill="accent1" w:themeFillTint="66"/>
            <w:vAlign w:val="center"/>
          </w:tcPr>
          <w:p w14:paraId="4FD87E45" w14:textId="77777777" w:rsidR="005F06C1" w:rsidRPr="00716285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MATERIA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3F70F482" w14:textId="77777777" w:rsidR="005F06C1" w:rsidRPr="00716285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DOCENTE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6B60F817" w14:textId="122B27DC" w:rsidR="005F06C1" w:rsidRPr="00716285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021A7488" w14:textId="7D039EBB" w:rsidR="005F06C1" w:rsidRPr="00716285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4BF547B8" w14:textId="41E21480" w:rsidR="005F06C1" w:rsidRPr="00716285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FEB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1BCD2E2C" w14:textId="4394B569" w:rsidR="005F06C1" w:rsidRPr="00716285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MAG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29710DAD" w14:textId="172FB20F" w:rsidR="005F06C1" w:rsidRPr="00716285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71266875" w14:textId="6086A058" w:rsidR="005F06C1" w:rsidRPr="00716285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69823CB3" w14:textId="636DE675" w:rsidR="005F06C1" w:rsidRPr="00716285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LUG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445F83F5" w14:textId="495C2863" w:rsidR="005F06C1" w:rsidRPr="00716285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SETT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455D90FF" w14:textId="097C9E01" w:rsidR="005F06C1" w:rsidRPr="00716285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NOV</w:t>
            </w:r>
          </w:p>
        </w:tc>
        <w:tc>
          <w:tcPr>
            <w:tcW w:w="0" w:type="auto"/>
            <w:shd w:val="clear" w:color="auto" w:fill="83CAEB" w:themeFill="accent1" w:themeFillTint="66"/>
          </w:tcPr>
          <w:p w14:paraId="6123A860" w14:textId="562B2262" w:rsidR="005F06C1" w:rsidRPr="00716285" w:rsidRDefault="005F06C1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COMMISSIONE</w:t>
            </w:r>
          </w:p>
        </w:tc>
      </w:tr>
      <w:tr w:rsidR="00475572" w:rsidRPr="00716285" w14:paraId="17B6C598" w14:textId="2FFF6409" w:rsidTr="00F67F1B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8490AF" w14:textId="45745666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Sociologia del Lavoro e dei Processi Economici del Lavoro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F4CC9" w14:textId="64C7B105" w:rsidR="00475572" w:rsidRPr="00716285" w:rsidRDefault="00F72BA3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R.E. Caci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1923C" w14:textId="2DB442A8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3F21E" w14:textId="776DE598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C5F6F" w14:textId="4E0DEBC2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60CF4" w14:textId="599DF7A2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BA823" w14:textId="17522DE5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E02BB" w14:textId="46B75739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BACBA" w14:textId="029A05EB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E51E3" w14:textId="69E1C489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0FA3" w14:textId="153DB682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7C17" w14:textId="6A436EAA" w:rsidR="00F72BA3" w:rsidRPr="00716285" w:rsidRDefault="00F72BA3" w:rsidP="0071628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R.E. CACI</w:t>
            </w:r>
            <w:r w:rsidR="008660C3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V. TRAVAGLINI</w:t>
            </w:r>
            <w:r w:rsidR="008660C3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G: DAMIRI</w:t>
            </w:r>
          </w:p>
        </w:tc>
      </w:tr>
      <w:tr w:rsidR="00475572" w:rsidRPr="00716285" w14:paraId="795D8878" w14:textId="617E81DA" w:rsidTr="00F67F1B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76AB07" w14:textId="10CAE615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Diritto dell’Economia e Laboratorio dei Contratti d’Impresa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C0D1A" w14:textId="54884C64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C.E.</w:t>
            </w:r>
            <w:r w:rsidR="00716285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Papadimitriu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F64F5" w14:textId="1FF406B3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0BB8F" w14:textId="13A7F986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82B66" w14:textId="0DFB26D8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5C8B7" w14:textId="3F95092C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1D419" w14:textId="2C58CF7E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27EB9" w14:textId="7E6B152B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46F87" w14:textId="51A7E29A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74C4F" w14:textId="7B6660CA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BF8D" w14:textId="7C4F94C6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8001" w14:textId="38C79068" w:rsidR="00475572" w:rsidRPr="00716285" w:rsidRDefault="00475572" w:rsidP="0071628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C.E. PAPADIMITRIU</w:t>
            </w:r>
            <w:r w:rsidR="008660C3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 LA FATA</w:t>
            </w:r>
          </w:p>
        </w:tc>
      </w:tr>
      <w:tr w:rsidR="00475572" w:rsidRPr="00716285" w14:paraId="492335B1" w14:textId="71639135" w:rsidTr="00F67F1B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C36357F" w14:textId="70D5D091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Sicurezza della Navigazione e Tutela del Personale a Terra e a Bordo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F2E71" w14:textId="6EC4F857" w:rsidR="00475572" w:rsidRPr="00716285" w:rsidRDefault="00475572" w:rsidP="00414DB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C. </w:t>
            </w: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Ingratoci</w:t>
            </w:r>
            <w:proofErr w:type="spellEnd"/>
            <w:r w:rsidR="00414DB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Scorciapino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56EB5" w14:textId="5A298B27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4DE6F" w14:textId="627B2BA8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62981" w14:textId="7481203B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2A41" w14:textId="7D9A7A9B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8EB22" w14:textId="16F6E09E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6A5E" w14:textId="4A6AB112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A6B04" w14:textId="004E8C2A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8749B" w14:textId="7113383F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DAA1" w14:textId="030B3B8B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9F35" w14:textId="640558DA" w:rsidR="00475572" w:rsidRPr="00716285" w:rsidRDefault="00475572" w:rsidP="0071628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C. INGRATOCI</w:t>
            </w:r>
            <w:r w:rsidR="00414DB2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 FRANCHINA</w:t>
            </w:r>
          </w:p>
        </w:tc>
      </w:tr>
      <w:tr w:rsidR="00475572" w:rsidRPr="00716285" w14:paraId="7D1278F6" w14:textId="45D67EF5" w:rsidTr="00F67F1B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CFB405" w14:textId="77777777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Laboratorio di Diritto Privato della Robotica e dell’intelligenza Artificiale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A1329" w14:textId="74FCE795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V. Bilardo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DE296" w14:textId="6B671212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A7466" w14:textId="6C2D218A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05A14" w14:textId="1A6CA5A5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C6FC1" w14:textId="095DE29D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82BAE" w14:textId="15EB0195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0BA0F" w14:textId="73A85EC2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E9111" w14:textId="1D482A12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FF4D2" w14:textId="7482B619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BD14" w14:textId="5590DAD0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5A84" w14:textId="7195C957" w:rsidR="00475572" w:rsidRPr="00716285" w:rsidRDefault="00475572" w:rsidP="0071628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V. BILARDO</w:t>
            </w:r>
            <w:r w:rsidR="00414DB2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LA SPINA</w:t>
            </w:r>
            <w:r w:rsidR="00414DB2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E. FAZIO</w:t>
            </w:r>
          </w:p>
        </w:tc>
      </w:tr>
      <w:tr w:rsidR="00475572" w:rsidRPr="00716285" w14:paraId="138328DB" w14:textId="0A8A47CF" w:rsidTr="00F67F1B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B76742" w14:textId="77777777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Diritto Penale del Lavoro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1A564" w14:textId="2E98ACAB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G.ppe</w:t>
            </w:r>
            <w:proofErr w:type="spellEnd"/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 Toscano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2C0B9" w14:textId="47141B2B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8596B" w14:textId="69632A45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B1A09" w14:textId="1C5982B8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2C600" w14:textId="1ED52A04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2DC13" w14:textId="490653F6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171EF" w14:textId="12CFD4EB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CBE09" w14:textId="4A27F8F6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31B70" w14:textId="7A86DB0B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4328" w14:textId="228E217F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791B" w14:textId="5395DC52" w:rsidR="00475572" w:rsidRPr="00716285" w:rsidRDefault="00475572" w:rsidP="0071628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G. TOSCANO</w:t>
            </w:r>
            <w:r w:rsidR="00414DB2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 PANEBIANCO</w:t>
            </w:r>
            <w:r w:rsidR="00414DB2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S. RAFFAELE</w:t>
            </w:r>
          </w:p>
        </w:tc>
      </w:tr>
      <w:tr w:rsidR="00475572" w:rsidRPr="00716285" w14:paraId="023E2DE1" w14:textId="4BC007C1" w:rsidTr="00F67F1B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C0E4FA" w14:textId="014BFF27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Diritto dei Mercati e dei Contratti di Lavoro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D1ED1" w14:textId="3F892224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G.nni</w:t>
            </w:r>
            <w:proofErr w:type="spellEnd"/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 Toscano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40328" w14:textId="41852B00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9D717" w14:textId="2DC35419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D8B16" w14:textId="33203E53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D9D0A" w14:textId="56EEACA1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E5E81" w14:textId="6CED3A7D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C347B" w14:textId="1A45A003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46AD" w14:textId="4A43DB41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21538" w14:textId="183792E3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20FC" w14:textId="63B64119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5633" w14:textId="26AC169A" w:rsidR="00475572" w:rsidRPr="00716285" w:rsidRDefault="00475572" w:rsidP="0071628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G. TOSCANO</w:t>
            </w:r>
            <w:r w:rsidR="00414DB2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MARCIANO’</w:t>
            </w:r>
            <w:r w:rsidR="00414DB2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ASTONE</w:t>
            </w:r>
          </w:p>
        </w:tc>
      </w:tr>
      <w:tr w:rsidR="00475572" w:rsidRPr="00716285" w14:paraId="16B253B7" w14:textId="2555A943" w:rsidTr="00F67F1B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F2373E" w14:textId="5B883CE1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Economia Aziendale e Laboratorio</w:t>
            </w:r>
            <w:r w:rsidR="003D42BF" w:rsidRPr="00716285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Di Welfare aziendale</w:t>
            </w:r>
          </w:p>
        </w:tc>
        <w:tc>
          <w:tcPr>
            <w:tcW w:w="0" w:type="auto"/>
            <w:shd w:val="clear" w:color="auto" w:fill="auto"/>
          </w:tcPr>
          <w:p w14:paraId="4D1B9470" w14:textId="72CEA4DD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V. Travaglini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A6075" w14:textId="56A6CBCD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34531" w14:textId="16361BAA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236BB" w14:textId="2C0C0473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A53D0" w14:textId="3E13D10D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E2F07" w14:textId="03070DE7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ED890" w14:textId="48BC9EA4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6EEEB" w14:textId="474AC2E5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888B6" w14:textId="61CA34BE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DA16" w14:textId="7C8E33E3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34CC" w14:textId="089ACBDA" w:rsidR="00475572" w:rsidRPr="00716285" w:rsidRDefault="00475572" w:rsidP="0071628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V. TRAVAGLINI</w:t>
            </w:r>
            <w:r w:rsidR="00414DB2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G: DAMIRI</w:t>
            </w:r>
          </w:p>
        </w:tc>
      </w:tr>
      <w:tr w:rsidR="00475572" w:rsidRPr="00716285" w14:paraId="721CDC74" w14:textId="7A355E8E" w:rsidTr="00F67F1B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7E0420" w14:textId="6B5E0292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Diritto Commerciale e Laboratorio</w:t>
            </w:r>
            <w:r w:rsidR="003D42BF" w:rsidRPr="00716285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Della crisi d’ Impresa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11F9C" w14:textId="2DE330BA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G. Rugolo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6714C" w14:textId="4A95AD21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55158" w14:textId="6B1FA43A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638D" w14:textId="37EC2BB9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DF61C" w14:textId="6FB7DA35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75A80" w14:textId="56F051DC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7C189" w14:textId="5C8144C1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860DC" w14:textId="6637862A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8CBAF" w14:textId="7B22E23B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1405" w14:textId="044DDDA2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75BA" w14:textId="3CF5F326" w:rsidR="00475572" w:rsidRPr="00716285" w:rsidRDefault="00475572" w:rsidP="0071628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G. RUGOLO</w:t>
            </w:r>
            <w:r w:rsidR="00414DB2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 LA FATA</w:t>
            </w:r>
          </w:p>
        </w:tc>
      </w:tr>
      <w:tr w:rsidR="00475572" w:rsidRPr="00716285" w14:paraId="27279CF5" w14:textId="0AA6626D" w:rsidTr="00F67F1B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A18C60" w14:textId="4FD3B771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Diritto Internazionale ed Europeo del lavoro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81FBB" w14:textId="27F6CBE9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L. Scaffidi </w:t>
            </w: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Runchella</w:t>
            </w:r>
            <w:proofErr w:type="spellEnd"/>
          </w:p>
          <w:p w14:paraId="05411272" w14:textId="7CC387D0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G. </w:t>
            </w: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Colavecchio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D5238" w14:textId="0977581D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7E7A9" w14:textId="427C0283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F3CDF" w14:textId="2A793B5A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283C" w14:textId="23063CB5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72484" w14:textId="363E639B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0C7EC" w14:textId="127FF6C5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2AA96" w14:textId="522AA5A7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70E18" w14:textId="4921D973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56A3" w14:textId="329FEC31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9AD5" w14:textId="1AA8E407" w:rsidR="00475572" w:rsidRPr="00716285" w:rsidRDefault="00475572" w:rsidP="0071628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L. SCAFFIDI RUNCHELLA</w:t>
            </w:r>
            <w:r w:rsidR="00414DB2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 COLAVECCHIO</w:t>
            </w:r>
          </w:p>
        </w:tc>
      </w:tr>
      <w:tr w:rsidR="00475572" w:rsidRPr="00716285" w14:paraId="735846C8" w14:textId="13B2AFCE" w:rsidTr="00F67F1B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BD32A7" w14:textId="77777777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Fattore religioso e diritto antidiscriminatorio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D0DBB" w14:textId="77777777" w:rsidR="00475572" w:rsidRPr="00716285" w:rsidRDefault="00475572" w:rsidP="0071628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A. Madera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48956" w14:textId="50CAB835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5903E" w14:textId="0C09A7BE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B78DB" w14:textId="6974D95F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85DB2" w14:textId="41975A84" w:rsidR="00475572" w:rsidRPr="00716285" w:rsidRDefault="00475572" w:rsidP="00716285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F6456" w14:textId="730B97A3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8F595" w14:textId="1EC5462C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233C3" w14:textId="1121C680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8A97E" w14:textId="57C8DF09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F36D" w14:textId="5021417F" w:rsidR="00475572" w:rsidRPr="00716285" w:rsidRDefault="00475572" w:rsidP="0071628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1DD2" w14:textId="6A5FEE30" w:rsidR="00475572" w:rsidRPr="00716285" w:rsidRDefault="00BD261F" w:rsidP="00716285">
            <w:pPr>
              <w:ind w:left="43"/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 xml:space="preserve">A. </w:t>
            </w:r>
            <w:r w:rsidR="00475572" w:rsidRPr="00716285">
              <w:rPr>
                <w:rFonts w:ascii="Garamond" w:hAnsi="Garamond"/>
                <w:sz w:val="20"/>
                <w:szCs w:val="20"/>
              </w:rPr>
              <w:t>MADERA</w:t>
            </w:r>
            <w:r w:rsidR="00414DB2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475572" w:rsidRPr="00716285">
              <w:rPr>
                <w:rFonts w:ascii="Garamond" w:hAnsi="Garamond"/>
                <w:sz w:val="20"/>
                <w:szCs w:val="20"/>
              </w:rPr>
              <w:t>F. FRENI</w:t>
            </w:r>
          </w:p>
        </w:tc>
      </w:tr>
    </w:tbl>
    <w:p w14:paraId="0F7E51A9" w14:textId="77777777" w:rsidR="00B469E6" w:rsidRPr="00716285" w:rsidRDefault="00B469E6" w:rsidP="00716285">
      <w:pPr>
        <w:jc w:val="center"/>
        <w:rPr>
          <w:rFonts w:ascii="Garamond" w:hAnsi="Garamond"/>
        </w:rPr>
      </w:pPr>
    </w:p>
    <w:p w14:paraId="1C895774" w14:textId="77777777" w:rsidR="00D83866" w:rsidRDefault="00D83866">
      <w:pPr>
        <w:spacing w:after="160" w:line="259" w:lineRule="auto"/>
        <w:rPr>
          <w:rFonts w:ascii="Garamond" w:hAnsi="Garamond"/>
          <w:b/>
          <w:color w:val="C00000"/>
          <w:sz w:val="22"/>
          <w:szCs w:val="22"/>
        </w:rPr>
      </w:pPr>
      <w:bookmarkStart w:id="0" w:name="_Hlk107470368"/>
      <w:r>
        <w:rPr>
          <w:rFonts w:ascii="Garamond" w:hAnsi="Garamond"/>
          <w:b/>
          <w:color w:val="C00000"/>
          <w:sz w:val="22"/>
          <w:szCs w:val="22"/>
        </w:rPr>
        <w:br w:type="page"/>
      </w:r>
    </w:p>
    <w:p w14:paraId="0EDD6B1C" w14:textId="5F961AA7" w:rsidR="00857622" w:rsidRPr="00D83866" w:rsidRDefault="00857622" w:rsidP="00D83866">
      <w:pPr>
        <w:spacing w:after="120"/>
        <w:jc w:val="center"/>
        <w:rPr>
          <w:rFonts w:ascii="Garamond" w:hAnsi="Garamond"/>
          <w:b/>
          <w:color w:val="C00000"/>
        </w:rPr>
      </w:pPr>
      <w:r w:rsidRPr="00D83866">
        <w:rPr>
          <w:rFonts w:ascii="Garamond" w:hAnsi="Garamond"/>
          <w:b/>
          <w:color w:val="C00000"/>
        </w:rPr>
        <w:lastRenderedPageBreak/>
        <w:t>CURRICULUM</w:t>
      </w:r>
      <w:r w:rsidR="00716285" w:rsidRPr="00D83866">
        <w:rPr>
          <w:rFonts w:ascii="Garamond" w:hAnsi="Garamond"/>
          <w:b/>
          <w:color w:val="C00000"/>
        </w:rPr>
        <w:t xml:space="preserve"> </w:t>
      </w:r>
      <w:r w:rsidRPr="00D83866">
        <w:rPr>
          <w:rFonts w:ascii="Garamond" w:hAnsi="Garamond"/>
          <w:b/>
          <w:color w:val="C00000"/>
        </w:rPr>
        <w:t>CONSULENTE DEL LAVORO</w:t>
      </w:r>
      <w:r w:rsidR="00716285" w:rsidRPr="00D83866">
        <w:rPr>
          <w:rFonts w:ascii="Garamond" w:hAnsi="Garamond"/>
          <w:b/>
          <w:color w:val="C00000"/>
        </w:rPr>
        <w:t xml:space="preserve"> - </w:t>
      </w:r>
      <w:r w:rsidRPr="00D83866">
        <w:rPr>
          <w:rFonts w:ascii="Garamond" w:hAnsi="Garamond"/>
          <w:b/>
          <w:color w:val="C00000"/>
        </w:rPr>
        <w:t>SEDE DI MESSINA</w:t>
      </w:r>
      <w:r w:rsidR="00716285" w:rsidRPr="00D83866">
        <w:rPr>
          <w:rFonts w:ascii="Garamond" w:hAnsi="Garamond"/>
          <w:b/>
          <w:color w:val="C00000"/>
        </w:rPr>
        <w:t xml:space="preserve"> - </w:t>
      </w:r>
      <w:r w:rsidRPr="00D83866">
        <w:rPr>
          <w:rFonts w:ascii="Garamond" w:hAnsi="Garamond"/>
          <w:b/>
          <w:color w:val="C00000"/>
        </w:rPr>
        <w:t>III ANNO</w:t>
      </w:r>
    </w:p>
    <w:bookmarkEnd w:id="0"/>
    <w:p w14:paraId="41B015D9" w14:textId="77777777" w:rsidR="00336F6E" w:rsidRPr="00716285" w:rsidRDefault="00336F6E" w:rsidP="00716285">
      <w:pPr>
        <w:jc w:val="center"/>
        <w:rPr>
          <w:rFonts w:ascii="Garamond" w:hAnsi="Garamond"/>
          <w:b/>
          <w:color w:val="C00000"/>
          <w:sz w:val="22"/>
          <w:szCs w:val="22"/>
        </w:rPr>
      </w:pPr>
    </w:p>
    <w:p w14:paraId="4186A54C" w14:textId="62003DA5" w:rsidR="00857622" w:rsidRPr="00D83866" w:rsidRDefault="00857622" w:rsidP="00D83866">
      <w:pPr>
        <w:spacing w:after="120"/>
        <w:jc w:val="center"/>
        <w:rPr>
          <w:rFonts w:ascii="Garamond" w:hAnsi="Garamond"/>
          <w:b/>
          <w:color w:val="C00000"/>
        </w:rPr>
      </w:pPr>
      <w:r w:rsidRPr="00D83866">
        <w:rPr>
          <w:rFonts w:ascii="Garamond" w:hAnsi="Garamond"/>
          <w:b/>
          <w:color w:val="C00000"/>
        </w:rPr>
        <w:t>CURRICULUM</w:t>
      </w:r>
      <w:r w:rsidR="00716285" w:rsidRPr="00D83866">
        <w:rPr>
          <w:rFonts w:ascii="Garamond" w:hAnsi="Garamond"/>
          <w:b/>
          <w:color w:val="C00000"/>
        </w:rPr>
        <w:t xml:space="preserve"> </w:t>
      </w:r>
      <w:r w:rsidRPr="00D83866">
        <w:rPr>
          <w:rFonts w:ascii="Garamond" w:hAnsi="Garamond"/>
          <w:b/>
          <w:color w:val="C00000"/>
        </w:rPr>
        <w:t>CONSULENTE DEL LAVORO</w:t>
      </w:r>
      <w:r w:rsidR="00716285" w:rsidRPr="00D83866">
        <w:rPr>
          <w:rFonts w:ascii="Garamond" w:hAnsi="Garamond"/>
          <w:b/>
          <w:color w:val="C00000"/>
        </w:rPr>
        <w:t xml:space="preserve"> - </w:t>
      </w:r>
      <w:r w:rsidRPr="00D83866">
        <w:rPr>
          <w:rFonts w:ascii="Garamond" w:hAnsi="Garamond"/>
          <w:b/>
          <w:color w:val="C00000"/>
        </w:rPr>
        <w:t>SEDE DI PRIOLO</w:t>
      </w:r>
      <w:r w:rsidR="00716285" w:rsidRPr="00D83866">
        <w:rPr>
          <w:rFonts w:ascii="Garamond" w:hAnsi="Garamond"/>
          <w:b/>
          <w:color w:val="C00000"/>
        </w:rPr>
        <w:t xml:space="preserve"> - </w:t>
      </w:r>
      <w:r w:rsidRPr="00D83866">
        <w:rPr>
          <w:rFonts w:ascii="Garamond" w:hAnsi="Garamond"/>
          <w:b/>
          <w:color w:val="C00000"/>
        </w:rPr>
        <w:t>III ANNO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1660"/>
        <w:gridCol w:w="718"/>
        <w:gridCol w:w="718"/>
        <w:gridCol w:w="657"/>
        <w:gridCol w:w="723"/>
        <w:gridCol w:w="631"/>
        <w:gridCol w:w="631"/>
        <w:gridCol w:w="684"/>
        <w:gridCol w:w="787"/>
        <w:gridCol w:w="723"/>
        <w:gridCol w:w="3231"/>
      </w:tblGrid>
      <w:tr w:rsidR="00EE5DE9" w:rsidRPr="00716285" w14:paraId="3FF279F0" w14:textId="7E8117EE" w:rsidTr="00EE5DE9">
        <w:trPr>
          <w:trHeight w:val="340"/>
          <w:jc w:val="center"/>
        </w:trPr>
        <w:tc>
          <w:tcPr>
            <w:tcW w:w="3397" w:type="dxa"/>
            <w:shd w:val="clear" w:color="auto" w:fill="83CAEB" w:themeFill="accent1" w:themeFillTint="66"/>
            <w:vAlign w:val="center"/>
          </w:tcPr>
          <w:p w14:paraId="658026CE" w14:textId="77777777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MATERIA</w:t>
            </w:r>
          </w:p>
        </w:tc>
        <w:tc>
          <w:tcPr>
            <w:tcW w:w="1660" w:type="dxa"/>
            <w:shd w:val="clear" w:color="auto" w:fill="83CAEB" w:themeFill="accent1" w:themeFillTint="66"/>
            <w:vAlign w:val="center"/>
          </w:tcPr>
          <w:p w14:paraId="005D90A5" w14:textId="77777777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DOCENTE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2082BB52" w14:textId="060DB31B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5259072A" w14:textId="59F39339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3C74BE55" w14:textId="3F175072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FEB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65B6A82E" w14:textId="5635ADA1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MAG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2B5EDCBB" w14:textId="593A06E9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7146BA9D" w14:textId="72350937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4171FA38" w14:textId="21E403DC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LUG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4C990073" w14:textId="7426F422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SETT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034317BE" w14:textId="2085AAC4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NOV</w:t>
            </w:r>
          </w:p>
        </w:tc>
        <w:tc>
          <w:tcPr>
            <w:tcW w:w="3231" w:type="dxa"/>
            <w:shd w:val="clear" w:color="auto" w:fill="83CAEB" w:themeFill="accent1" w:themeFillTint="66"/>
            <w:vAlign w:val="center"/>
          </w:tcPr>
          <w:p w14:paraId="397FF63B" w14:textId="30A07276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COMMISSIONE</w:t>
            </w:r>
          </w:p>
        </w:tc>
      </w:tr>
      <w:tr w:rsidR="00475572" w:rsidRPr="00716285" w14:paraId="6755FD11" w14:textId="7D15F724" w:rsidTr="00F67F1B">
        <w:trPr>
          <w:trHeight w:val="51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43CC295" w14:textId="53BF382A" w:rsidR="00475572" w:rsidRPr="00716285" w:rsidRDefault="00475572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o am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ministrativo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A01A92B" w14:textId="76648DBB" w:rsidR="00475572" w:rsidRPr="00716285" w:rsidRDefault="00475572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A. </w:t>
            </w: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Caldarera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2BE6A" w14:textId="3A5042FE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224D8" w14:textId="3426DA00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C46C4" w14:textId="5185EFAA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38DF1" w14:textId="657263C9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92DFE" w14:textId="5FCF0CCB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64223" w14:textId="252AA290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422E4" w14:textId="6FAB277B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B4711" w14:textId="14168A3B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D493" w14:textId="3FC1A651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2BBE" w14:textId="63639665" w:rsidR="00475572" w:rsidRPr="00716285" w:rsidRDefault="00475572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A. CALDARERA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V. BERLINGO’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 SICILIANO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LAZZARO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L. DIMASI</w:t>
            </w:r>
          </w:p>
        </w:tc>
      </w:tr>
      <w:tr w:rsidR="00475572" w:rsidRPr="00716285" w14:paraId="50654958" w14:textId="6416080A" w:rsidTr="00F67F1B">
        <w:trPr>
          <w:trHeight w:val="51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8DA6424" w14:textId="759EFDB4" w:rsidR="00475572" w:rsidRPr="00716285" w:rsidRDefault="00475572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Diritto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 xml:space="preserve"> processuale del lavoro e conc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iliazione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D40B9A8" w14:textId="77777777" w:rsidR="00475572" w:rsidRPr="00716285" w:rsidRDefault="00475572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D. Micali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F302E" w14:textId="26AFE89D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83FDB" w14:textId="457B97DE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6AB06" w14:textId="317DE868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BBF53" w14:textId="52F92BA7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7AB32" w14:textId="117B69F3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F610D" w14:textId="469C54D0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AF8ED" w14:textId="766E789D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C87B3" w14:textId="07162310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5E67" w14:textId="774BD262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56AD" w14:textId="08EC2464" w:rsidR="00475572" w:rsidRPr="00716285" w:rsidRDefault="00475572" w:rsidP="00D83866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D. MICALI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V. BILARDO</w:t>
            </w:r>
          </w:p>
        </w:tc>
      </w:tr>
      <w:tr w:rsidR="00475572" w:rsidRPr="00716285" w14:paraId="622881C5" w14:textId="64ED0C07" w:rsidTr="00F67F1B">
        <w:trPr>
          <w:trHeight w:val="51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8BB8A16" w14:textId="62A1D0F8" w:rsidR="00475572" w:rsidRPr="00716285" w:rsidRDefault="00475572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o delle relazioni in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dustriali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DAD5505" w14:textId="77777777" w:rsidR="00475572" w:rsidRPr="00716285" w:rsidRDefault="00475572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G.nni</w:t>
            </w:r>
            <w:proofErr w:type="spellEnd"/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 Toscano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37149" w14:textId="5EB2F908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E00DF" w14:textId="492F8501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42E86" w14:textId="25FFEA87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99769" w14:textId="460BB554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24AA0" w14:textId="06760BB2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58770" w14:textId="3DDE0037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986B7" w14:textId="0E9E8D2B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E8B5" w14:textId="05606804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CE34" w14:textId="644B5134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58EF" w14:textId="27E26E41" w:rsidR="00475572" w:rsidRPr="00716285" w:rsidRDefault="00475572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G. TOSCANO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MARCIANO’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ASTONE</w:t>
            </w:r>
          </w:p>
        </w:tc>
      </w:tr>
      <w:tr w:rsidR="00475572" w:rsidRPr="00716285" w14:paraId="4B053153" w14:textId="36A7B459" w:rsidTr="00F67F1B">
        <w:trPr>
          <w:trHeight w:val="51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7075D73" w14:textId="2250E101" w:rsidR="00475572" w:rsidRPr="00716285" w:rsidRDefault="00475572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o della sicurezza sociale e sicurezza dell’ambiente di la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voro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098DA6D" w14:textId="5E22F03D" w:rsidR="00475572" w:rsidRPr="00716285" w:rsidRDefault="00475572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G. </w:t>
            </w: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Damiri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02C51" w14:textId="6F1138B1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0D30E" w14:textId="06966B23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D84D4" w14:textId="25DDED27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DA836" w14:textId="6BAA209F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AE85F" w14:textId="72B72092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16CA9" w14:textId="48E075A6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27BAB" w14:textId="4BF14140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F14A7" w14:textId="03329C5C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3BBB" w14:textId="25ABE1E7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86FB" w14:textId="670AF8A7" w:rsidR="00475572" w:rsidRPr="00716285" w:rsidRDefault="00475572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G. DAMIRI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MARCIANO’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 TOSCANO</w:t>
            </w:r>
          </w:p>
        </w:tc>
      </w:tr>
      <w:tr w:rsidR="00475572" w:rsidRPr="00716285" w14:paraId="2ABD3C0F" w14:textId="5A4D446B" w:rsidTr="00F67F1B">
        <w:trPr>
          <w:trHeight w:val="51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142266E" w14:textId="77777777" w:rsidR="00475572" w:rsidRPr="00716285" w:rsidRDefault="00475572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Diritto tributario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1C9054F" w14:textId="62B4303D" w:rsidR="00475572" w:rsidRPr="00716285" w:rsidRDefault="00475572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A. Colli </w:t>
            </w: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Vignarelli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D55C8" w14:textId="5B693D6D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0A856" w14:textId="45F97FBD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6AB14" w14:textId="778752B9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E152E" w14:textId="6E267E5C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F434D" w14:textId="72843339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5C6A8" w14:textId="30CD3930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2BACC" w14:textId="4629D61D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524EA" w14:textId="1EE2E3FA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3B07" w14:textId="0DCFCC35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92AA" w14:textId="34EA19A8" w:rsidR="00475572" w:rsidRPr="00716285" w:rsidRDefault="00475572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A. COLLI VIGNARELLI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L. NICOTINA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S. DE MARCO</w:t>
            </w:r>
          </w:p>
        </w:tc>
      </w:tr>
      <w:tr w:rsidR="00475572" w:rsidRPr="00716285" w14:paraId="580180E2" w14:textId="6B755CC5" w:rsidTr="00F67F1B">
        <w:trPr>
          <w:trHeight w:val="51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8B5CDFC" w14:textId="60B234EC" w:rsidR="00475572" w:rsidRPr="00716285" w:rsidRDefault="00475572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Ragion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eria e bilan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cio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1AC21C7" w14:textId="14F5F887" w:rsidR="00475572" w:rsidRPr="00716285" w:rsidRDefault="00475572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V. Travaglini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891FB" w14:textId="0F82E9C5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516FB" w14:textId="67F9C58E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FA25B" w14:textId="0F120D73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44A9D" w14:textId="5306AC23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F1C70" w14:textId="3BFDE534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2BF63" w14:textId="6736D1F4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53CD7" w14:textId="43651883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D1F5" w14:textId="3B1BED77" w:rsidR="00475572" w:rsidRPr="00716285" w:rsidRDefault="00475572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4B60" w14:textId="5ADC05D1" w:rsidR="00475572" w:rsidRPr="00716285" w:rsidRDefault="00475572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E9AE" w14:textId="52B4D2D6" w:rsidR="00475572" w:rsidRPr="00716285" w:rsidRDefault="00475572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V. TRAVAGLINI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proofErr w:type="gramStart"/>
            <w:r w:rsidRPr="00716285">
              <w:rPr>
                <w:rFonts w:ascii="Garamond" w:hAnsi="Garamond"/>
                <w:sz w:val="20"/>
                <w:szCs w:val="20"/>
              </w:rPr>
              <w:t>G.DAMIRI</w:t>
            </w:r>
            <w:proofErr w:type="gramEnd"/>
          </w:p>
        </w:tc>
      </w:tr>
    </w:tbl>
    <w:p w14:paraId="07C7E481" w14:textId="77777777" w:rsidR="006041B1" w:rsidRPr="00716285" w:rsidRDefault="006041B1" w:rsidP="00716285">
      <w:pPr>
        <w:jc w:val="center"/>
        <w:rPr>
          <w:rFonts w:ascii="Garamond" w:hAnsi="Garamond"/>
          <w:b/>
          <w:color w:val="C00000"/>
        </w:rPr>
      </w:pPr>
    </w:p>
    <w:p w14:paraId="7E1C9CA0" w14:textId="77777777" w:rsidR="00D83866" w:rsidRDefault="00D83866">
      <w:pPr>
        <w:spacing w:after="160" w:line="259" w:lineRule="auto"/>
        <w:rPr>
          <w:rFonts w:ascii="Garamond" w:hAnsi="Garamond"/>
          <w:b/>
          <w:color w:val="C00000"/>
        </w:rPr>
      </w:pPr>
      <w:r>
        <w:rPr>
          <w:rFonts w:ascii="Garamond" w:hAnsi="Garamond"/>
          <w:b/>
          <w:color w:val="C00000"/>
        </w:rPr>
        <w:br w:type="page"/>
      </w:r>
    </w:p>
    <w:p w14:paraId="5114BAE0" w14:textId="17E31801" w:rsidR="00857622" w:rsidRPr="00D83866" w:rsidRDefault="00857622" w:rsidP="00D83866">
      <w:pPr>
        <w:spacing w:after="120"/>
        <w:jc w:val="center"/>
        <w:rPr>
          <w:rFonts w:ascii="Garamond" w:hAnsi="Garamond"/>
          <w:b/>
          <w:color w:val="C00000"/>
        </w:rPr>
      </w:pPr>
      <w:r w:rsidRPr="00716285">
        <w:rPr>
          <w:rFonts w:ascii="Garamond" w:hAnsi="Garamond"/>
          <w:b/>
          <w:color w:val="C00000"/>
        </w:rPr>
        <w:lastRenderedPageBreak/>
        <w:t>CURRICULUM</w:t>
      </w:r>
      <w:r w:rsidR="00716285">
        <w:rPr>
          <w:rFonts w:ascii="Garamond" w:hAnsi="Garamond"/>
          <w:b/>
          <w:color w:val="C00000"/>
        </w:rPr>
        <w:t xml:space="preserve"> </w:t>
      </w:r>
      <w:bookmarkStart w:id="1" w:name="_Hlk107475756"/>
      <w:r w:rsidRPr="00716285">
        <w:rPr>
          <w:rFonts w:ascii="Garamond" w:hAnsi="Garamond"/>
          <w:b/>
          <w:color w:val="C00000"/>
        </w:rPr>
        <w:t>OPERATORE GIURIDICO DELLE AMMINISTRAZIONI PUBBLICHE</w:t>
      </w:r>
      <w:bookmarkEnd w:id="1"/>
      <w:r w:rsidR="00716285">
        <w:rPr>
          <w:rFonts w:ascii="Garamond" w:hAnsi="Garamond"/>
          <w:b/>
          <w:color w:val="C00000"/>
        </w:rPr>
        <w:t xml:space="preserve"> - </w:t>
      </w:r>
      <w:r w:rsidRPr="00D83866">
        <w:rPr>
          <w:rFonts w:ascii="Garamond" w:hAnsi="Garamond"/>
          <w:b/>
          <w:color w:val="C00000"/>
        </w:rPr>
        <w:t>II ANNO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1603"/>
        <w:gridCol w:w="718"/>
        <w:gridCol w:w="718"/>
        <w:gridCol w:w="657"/>
        <w:gridCol w:w="723"/>
        <w:gridCol w:w="631"/>
        <w:gridCol w:w="631"/>
        <w:gridCol w:w="684"/>
        <w:gridCol w:w="787"/>
        <w:gridCol w:w="723"/>
        <w:gridCol w:w="3855"/>
      </w:tblGrid>
      <w:tr w:rsidR="00A14ACC" w:rsidRPr="00716285" w14:paraId="01EB8663" w14:textId="72703649" w:rsidTr="00A14ACC">
        <w:trPr>
          <w:trHeight w:val="340"/>
          <w:jc w:val="center"/>
        </w:trPr>
        <w:tc>
          <w:tcPr>
            <w:tcW w:w="2830" w:type="dxa"/>
            <w:shd w:val="clear" w:color="auto" w:fill="83CAEB" w:themeFill="accent1" w:themeFillTint="66"/>
            <w:vAlign w:val="center"/>
          </w:tcPr>
          <w:p w14:paraId="23520648" w14:textId="77777777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MATERIA</w:t>
            </w:r>
          </w:p>
        </w:tc>
        <w:tc>
          <w:tcPr>
            <w:tcW w:w="1603" w:type="dxa"/>
            <w:shd w:val="clear" w:color="auto" w:fill="83CAEB" w:themeFill="accent1" w:themeFillTint="66"/>
            <w:vAlign w:val="center"/>
          </w:tcPr>
          <w:p w14:paraId="1CC7C902" w14:textId="77777777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DOCENTE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377704D4" w14:textId="15E1D871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6C010E35" w14:textId="6F060FD7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7F8AF53F" w14:textId="04913F8F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FEB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10EF649B" w14:textId="5A66B639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MAG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4AF34561" w14:textId="3C59B1A3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71B9877B" w14:textId="298A4B45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758F7370" w14:textId="0A71855A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LUG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1B4C9656" w14:textId="14EC5C71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SETT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25F34D5C" w14:textId="6F53E17A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NOV</w:t>
            </w:r>
          </w:p>
        </w:tc>
        <w:tc>
          <w:tcPr>
            <w:tcW w:w="3855" w:type="dxa"/>
            <w:shd w:val="clear" w:color="auto" w:fill="83CAEB" w:themeFill="accent1" w:themeFillTint="66"/>
            <w:vAlign w:val="center"/>
          </w:tcPr>
          <w:p w14:paraId="55DF7552" w14:textId="32DA367F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COMMISSIONE</w:t>
            </w:r>
          </w:p>
        </w:tc>
      </w:tr>
      <w:tr w:rsidR="00FC31FF" w:rsidRPr="00716285" w14:paraId="51492AD2" w14:textId="78A4ACB8" w:rsidTr="00087893">
        <w:trPr>
          <w:trHeight w:val="56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6DBEC68" w14:textId="314B580B" w:rsidR="00FC31FF" w:rsidRPr="00716285" w:rsidRDefault="00FC31FF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o a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mministrativo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E093CB5" w14:textId="2F42CB78" w:rsidR="00FC31FF" w:rsidRPr="00716285" w:rsidRDefault="00FC31FF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V. Berlingò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AA6F2" w14:textId="23FEC5AE" w:rsidR="00FC31FF" w:rsidRPr="00716285" w:rsidRDefault="00FC31FF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37ECA" w14:textId="7FF27774" w:rsidR="00FC31FF" w:rsidRPr="00716285" w:rsidRDefault="00FC31FF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3BBEF" w14:textId="13DD95C7" w:rsidR="00FC31FF" w:rsidRPr="00716285" w:rsidRDefault="00FC31FF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DB4A3" w14:textId="36C7B7DA" w:rsidR="00FC31FF" w:rsidRPr="00716285" w:rsidRDefault="00FC31FF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7B1F2" w14:textId="26E507C1" w:rsidR="00FC31FF" w:rsidRPr="00716285" w:rsidRDefault="00FC31FF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27DDD" w14:textId="3B673D9F" w:rsidR="00FC31FF" w:rsidRPr="00716285" w:rsidRDefault="00FC31FF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33ECF" w14:textId="02B3D3AF" w:rsidR="00FC31FF" w:rsidRPr="00716285" w:rsidRDefault="00FC31FF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5588" w14:textId="47CC88A9" w:rsidR="00FC31FF" w:rsidRPr="00716285" w:rsidRDefault="00FC31FF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A45C" w14:textId="0CA39C0F" w:rsidR="00FC31FF" w:rsidRPr="00716285" w:rsidRDefault="00FC31FF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2F831" w14:textId="3BC20F95" w:rsidR="00FC31FF" w:rsidRPr="00716285" w:rsidRDefault="00FC31FF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V. BERLINGO’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LAZZARO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CALDARERA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 SICILIANO</w:t>
            </w:r>
          </w:p>
        </w:tc>
      </w:tr>
      <w:tr w:rsidR="00DC6D60" w:rsidRPr="00716285" w14:paraId="6B03B1E7" w14:textId="1B7858A1" w:rsidTr="00087893">
        <w:trPr>
          <w:trHeight w:val="56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E71BDA1" w14:textId="5863FDCE" w:rsidR="00DC6D60" w:rsidRPr="00716285" w:rsidRDefault="00DC6D60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o penale della pubblica a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mministrazione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C84A653" w14:textId="2A62956F" w:rsidR="00DC6D60" w:rsidRPr="00716285" w:rsidRDefault="00DC6D60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G. Panebianco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D9A03" w14:textId="19C03EAD" w:rsidR="00DC6D60" w:rsidRPr="00716285" w:rsidRDefault="00DC6D60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A5973" w14:textId="7F313202" w:rsidR="00DC6D60" w:rsidRPr="00716285" w:rsidRDefault="00DC6D60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946D" w14:textId="1D587BA7" w:rsidR="00DC6D60" w:rsidRPr="00716285" w:rsidRDefault="00DC6D60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8F8FB" w14:textId="668C7222" w:rsidR="00DC6D60" w:rsidRPr="00716285" w:rsidRDefault="00DC6D60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497CB" w14:textId="35037298" w:rsidR="00DC6D60" w:rsidRPr="00716285" w:rsidRDefault="00DC6D60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FBB8" w14:textId="60500ECD" w:rsidR="00DC6D60" w:rsidRPr="00716285" w:rsidRDefault="00DC6D60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8ABCB" w14:textId="7A54C9A7" w:rsidR="00DC6D60" w:rsidRPr="00716285" w:rsidRDefault="00DC6D60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35E70" w14:textId="21C8FD30" w:rsidR="00DC6D60" w:rsidRPr="00716285" w:rsidRDefault="00DC6D60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599C" w14:textId="36A5D51B" w:rsidR="00DC6D60" w:rsidRPr="00716285" w:rsidRDefault="00DC6D60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D062" w14:textId="7AF16416" w:rsidR="00DC6D60" w:rsidRPr="00716285" w:rsidRDefault="00DC6D60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G. PANEBIANCO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T. VITARELLI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M.T. COLLICA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 TOSCANO</w:t>
            </w:r>
          </w:p>
        </w:tc>
      </w:tr>
      <w:tr w:rsidR="007E28A4" w:rsidRPr="00716285" w14:paraId="65C54EDA" w14:textId="02032CC7" w:rsidTr="00087893">
        <w:trPr>
          <w:trHeight w:val="56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7CCCB0E" w14:textId="76DEEAC3" w:rsidR="007E28A4" w:rsidRPr="00716285" w:rsidRDefault="007E28A4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Diritto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 xml:space="preserve"> dell’econ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omia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6968D5C" w14:textId="77777777" w:rsidR="007E28A4" w:rsidRPr="00716285" w:rsidRDefault="007E28A4" w:rsidP="00D83866">
            <w:pPr>
              <w:jc w:val="center"/>
              <w:rPr>
                <w:rFonts w:ascii="Garamond" w:hAnsi="Garamond"/>
                <w:b/>
                <w:sz w:val="22"/>
                <w:szCs w:val="22"/>
                <w:highlight w:val="yellow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B. Russo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9E1E1" w14:textId="5606A645" w:rsidR="007E28A4" w:rsidRPr="00716285" w:rsidRDefault="007E28A4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B5E50" w14:textId="32DB4C6F" w:rsidR="007E28A4" w:rsidRPr="00716285" w:rsidRDefault="007E28A4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DFA48" w14:textId="5F0B8E76" w:rsidR="007E28A4" w:rsidRPr="00716285" w:rsidRDefault="007E28A4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7601E" w14:textId="1AE42E90" w:rsidR="007E28A4" w:rsidRPr="00716285" w:rsidRDefault="007E28A4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2F12" w14:textId="72863D35" w:rsidR="007E28A4" w:rsidRPr="00716285" w:rsidRDefault="007E28A4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DAD04" w14:textId="14C6E516" w:rsidR="007E28A4" w:rsidRPr="00716285" w:rsidRDefault="007E28A4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3465F" w14:textId="50D56AD8" w:rsidR="007E28A4" w:rsidRPr="00716285" w:rsidRDefault="007E28A4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9523" w14:textId="4F3208A7" w:rsidR="007E28A4" w:rsidRPr="00716285" w:rsidRDefault="007E28A4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910C" w14:textId="2EE282EC" w:rsidR="007E28A4" w:rsidRPr="00716285" w:rsidRDefault="007E28A4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746E" w14:textId="6D43B829" w:rsidR="007E28A4" w:rsidRPr="00716285" w:rsidRDefault="007E28A4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B. RUSSO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C. INGRATOCI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 FRANCHINA</w:t>
            </w:r>
          </w:p>
        </w:tc>
      </w:tr>
      <w:tr w:rsidR="00C4121B" w:rsidRPr="00716285" w14:paraId="5C9177CF" w14:textId="07548B44" w:rsidTr="00087893">
        <w:trPr>
          <w:trHeight w:val="56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D6EE4B3" w14:textId="38B4A86C" w:rsidR="00C4121B" w:rsidRPr="00716285" w:rsidRDefault="00C4121B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Econom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ia pu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bblica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2488943" w14:textId="38417D06" w:rsidR="00C4121B" w:rsidRPr="00716285" w:rsidRDefault="00C4121B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E. D’Agostino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687D6" w14:textId="76F3C639" w:rsidR="00C4121B" w:rsidRPr="00716285" w:rsidRDefault="00C4121B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5F4EF" w14:textId="0108674E" w:rsidR="00C4121B" w:rsidRPr="00716285" w:rsidRDefault="00C4121B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25DA7" w14:textId="3A6FD2B5" w:rsidR="00C4121B" w:rsidRPr="00716285" w:rsidRDefault="00C4121B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8790" w14:textId="6EF34C82" w:rsidR="00C4121B" w:rsidRPr="00716285" w:rsidRDefault="00C4121B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8C7C" w14:textId="06CB0BF8" w:rsidR="00C4121B" w:rsidRPr="00716285" w:rsidRDefault="00C4121B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3D8C" w14:textId="3696DC92" w:rsidR="00C4121B" w:rsidRPr="00716285" w:rsidRDefault="00C4121B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80F28" w14:textId="54989EB6" w:rsidR="00C4121B" w:rsidRPr="00716285" w:rsidRDefault="00C4121B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A4F91" w14:textId="7E0D8581" w:rsidR="00C4121B" w:rsidRPr="00716285" w:rsidRDefault="00C4121B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0758" w14:textId="67C79A73" w:rsidR="00C4121B" w:rsidRPr="00716285" w:rsidRDefault="00C4121B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5804" w14:textId="42CDF561" w:rsidR="00C4121B" w:rsidRPr="00716285" w:rsidRDefault="00C4121B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E. D’AGOSTINO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P. NAVARRA</w:t>
            </w:r>
          </w:p>
        </w:tc>
      </w:tr>
      <w:tr w:rsidR="00C4121B" w:rsidRPr="00716285" w14:paraId="311BF53F" w14:textId="379060A7" w:rsidTr="00087893">
        <w:trPr>
          <w:trHeight w:val="56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BFE22B7" w14:textId="11737B9D" w:rsidR="00C4121B" w:rsidRPr="00716285" w:rsidRDefault="00C4121B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Contabil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ità dello stato e degli enti pu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bblici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F869D2C" w14:textId="77777777" w:rsidR="00C4121B" w:rsidRPr="00716285" w:rsidRDefault="00C4121B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F. Siciliano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880E5" w14:textId="7AAFA635" w:rsidR="00C4121B" w:rsidRPr="00716285" w:rsidRDefault="00C4121B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97D9" w14:textId="3F8835B7" w:rsidR="00C4121B" w:rsidRPr="00716285" w:rsidRDefault="00C4121B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F44B0" w14:textId="67818E10" w:rsidR="00C4121B" w:rsidRPr="00716285" w:rsidRDefault="00C4121B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ADA24" w14:textId="7033DAD2" w:rsidR="00C4121B" w:rsidRPr="00716285" w:rsidRDefault="00C4121B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F9ED8" w14:textId="105E906B" w:rsidR="00C4121B" w:rsidRPr="00716285" w:rsidRDefault="00C4121B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C9C4" w14:textId="16D72287" w:rsidR="00C4121B" w:rsidRPr="00716285" w:rsidRDefault="00C4121B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24371" w14:textId="56545DB9" w:rsidR="00C4121B" w:rsidRPr="00716285" w:rsidRDefault="00C4121B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1F45C" w14:textId="7D9C6363" w:rsidR="00C4121B" w:rsidRPr="00716285" w:rsidRDefault="00C4121B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986B" w14:textId="739DBD5B" w:rsidR="00C4121B" w:rsidRPr="00716285" w:rsidRDefault="00C4121B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C048" w14:textId="59014B97" w:rsidR="00C4121B" w:rsidRPr="00716285" w:rsidRDefault="00C4121B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F. SICILIANO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V. BERLINGO’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LAZZARO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CALDARERA</w:t>
            </w:r>
          </w:p>
        </w:tc>
      </w:tr>
      <w:tr w:rsidR="006B0D0D" w:rsidRPr="00716285" w14:paraId="0E3C42B5" w14:textId="6E556D49" w:rsidTr="00087893">
        <w:trPr>
          <w:trHeight w:val="56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89C4A74" w14:textId="129967B1" w:rsidR="006B0D0D" w:rsidRPr="00716285" w:rsidRDefault="006B0D0D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Diritto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 xml:space="preserve"> tri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butario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EE11271" w14:textId="3ACF2C9F" w:rsidR="006B0D0D" w:rsidRPr="00716285" w:rsidRDefault="006B0D0D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G. Ingrao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D4BC5" w14:textId="6952843A" w:rsidR="006B0D0D" w:rsidRPr="00716285" w:rsidRDefault="006B0D0D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0B2C9" w14:textId="3F4090DC" w:rsidR="006B0D0D" w:rsidRPr="00716285" w:rsidRDefault="006B0D0D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7AA46" w14:textId="08E20987" w:rsidR="006B0D0D" w:rsidRPr="00716285" w:rsidRDefault="006B0D0D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C36CA" w14:textId="6BEAD714" w:rsidR="006B0D0D" w:rsidRPr="00716285" w:rsidRDefault="006B0D0D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ECADB" w14:textId="539BAE23" w:rsidR="006B0D0D" w:rsidRPr="00716285" w:rsidRDefault="006B0D0D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92DD7" w14:textId="08ED78A1" w:rsidR="006B0D0D" w:rsidRPr="00716285" w:rsidRDefault="006B0D0D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07BBA" w14:textId="4C0687DB" w:rsidR="006B0D0D" w:rsidRPr="00716285" w:rsidRDefault="006B0D0D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77A9F" w14:textId="254B307D" w:rsidR="006B0D0D" w:rsidRPr="00716285" w:rsidRDefault="006B0D0D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</w:t>
            </w:r>
            <w:r w:rsidR="00087893">
              <w:rPr>
                <w:rFonts w:ascii="Garamond" w:hAnsi="Garamon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4F7D" w14:textId="3CB3C1A0" w:rsidR="006B0D0D" w:rsidRPr="00716285" w:rsidRDefault="006B0D0D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</w:t>
            </w:r>
            <w:r w:rsidR="00087893">
              <w:rPr>
                <w:rFonts w:ascii="Garamond" w:hAnsi="Garamond"/>
              </w:rPr>
              <w:t>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6F45" w14:textId="3982DE0A" w:rsidR="006B0D0D" w:rsidRPr="00716285" w:rsidRDefault="006B0D0D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G. INGRAO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L. NICOTINA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BUCCISANO</w:t>
            </w:r>
          </w:p>
        </w:tc>
      </w:tr>
      <w:tr w:rsidR="0092245A" w:rsidRPr="00716285" w14:paraId="63C35DB3" w14:textId="020F9DAF" w:rsidTr="00087893">
        <w:trPr>
          <w:trHeight w:val="56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8D7DA7E" w14:textId="7FFC08D1" w:rsidR="0092245A" w:rsidRPr="00716285" w:rsidRDefault="0092245A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o pubblico com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parato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BE5EB37" w14:textId="77777777" w:rsidR="0092245A" w:rsidRPr="00716285" w:rsidRDefault="0092245A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S. Agosta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AB925" w14:textId="749F5D9C" w:rsidR="0092245A" w:rsidRPr="00716285" w:rsidRDefault="0092245A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EC9A5" w14:textId="20D71FD6" w:rsidR="0092245A" w:rsidRPr="00716285" w:rsidRDefault="0092245A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A812E" w14:textId="77ED1973" w:rsidR="0092245A" w:rsidRPr="00716285" w:rsidRDefault="0092245A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A8B10" w14:textId="5DF64045" w:rsidR="0092245A" w:rsidRPr="00716285" w:rsidRDefault="0092245A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5DE59" w14:textId="4B0C7BB2" w:rsidR="0092245A" w:rsidRPr="00716285" w:rsidRDefault="0092245A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FC7CA" w14:textId="38F23355" w:rsidR="0092245A" w:rsidRPr="00716285" w:rsidRDefault="0092245A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407D" w14:textId="3EA80B49" w:rsidR="0092245A" w:rsidRPr="00716285" w:rsidRDefault="0092245A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6C66B" w14:textId="4FC5CD54" w:rsidR="0092245A" w:rsidRPr="00716285" w:rsidRDefault="0092245A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55C6" w14:textId="7262F93D" w:rsidR="0092245A" w:rsidRPr="00716285" w:rsidRDefault="0092245A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0077" w14:textId="5A3AEFAF" w:rsidR="0092245A" w:rsidRPr="00716285" w:rsidRDefault="0092245A" w:rsidP="00D83866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S. AGOSTA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SAITTA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 D’AMICO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18"/>
                <w:szCs w:val="18"/>
              </w:rPr>
              <w:t>M.L. QUATTROCCHI</w:t>
            </w:r>
            <w:r w:rsidR="00166207">
              <w:rPr>
                <w:rFonts w:ascii="Garamond" w:hAnsi="Garamond"/>
                <w:sz w:val="18"/>
                <w:szCs w:val="18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R. BASILE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 DONATO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A.I. ARENA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AMATO</w:t>
            </w:r>
          </w:p>
        </w:tc>
      </w:tr>
      <w:tr w:rsidR="0092245A" w:rsidRPr="00716285" w14:paraId="79003966" w14:textId="091BB06D" w:rsidTr="00087893">
        <w:trPr>
          <w:trHeight w:val="56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8EE94E3" w14:textId="1400F29F" w:rsidR="0092245A" w:rsidRPr="00716285" w:rsidRDefault="0092245A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o e relig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ione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3D2A1C7" w14:textId="38EFB0CB" w:rsidR="0092245A" w:rsidRPr="00716285" w:rsidRDefault="0092245A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F. Freni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53CEA" w14:textId="17C63013" w:rsidR="0092245A" w:rsidRPr="00716285" w:rsidRDefault="0092245A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EACE2" w14:textId="292F152E" w:rsidR="0092245A" w:rsidRPr="00716285" w:rsidRDefault="0092245A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B25B4" w14:textId="0E4C5C1B" w:rsidR="0092245A" w:rsidRPr="00716285" w:rsidRDefault="0092245A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24ECB" w14:textId="22763BD8" w:rsidR="0092245A" w:rsidRPr="00716285" w:rsidRDefault="0092245A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5AADF" w14:textId="2CE2A49D" w:rsidR="0092245A" w:rsidRPr="00716285" w:rsidRDefault="0092245A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900C9" w14:textId="0DD1D808" w:rsidR="0092245A" w:rsidRPr="00716285" w:rsidRDefault="0092245A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FD557" w14:textId="465958D6" w:rsidR="0092245A" w:rsidRPr="00716285" w:rsidRDefault="0092245A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85EE6" w14:textId="6CB1F0D7" w:rsidR="0092245A" w:rsidRPr="00716285" w:rsidRDefault="0092245A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77C9" w14:textId="017165EA" w:rsidR="0092245A" w:rsidRPr="00716285" w:rsidRDefault="0092245A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EBE4" w14:textId="75DC284D" w:rsidR="0092245A" w:rsidRPr="00716285" w:rsidRDefault="0092245A" w:rsidP="00D83866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F. FRENI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LICASTRO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M. TIGANO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MADERA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M. GALLUCCIO</w:t>
            </w:r>
          </w:p>
        </w:tc>
      </w:tr>
      <w:tr w:rsidR="0092245A" w:rsidRPr="00716285" w14:paraId="67759A3B" w14:textId="29A53656" w:rsidTr="00087893">
        <w:trPr>
          <w:trHeight w:val="56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8A70707" w14:textId="5CC98BEC" w:rsidR="0092245A" w:rsidRPr="00716285" w:rsidRDefault="0092245A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o degli e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nti della Chiesa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AC54C84" w14:textId="77777777" w:rsidR="0092245A" w:rsidRPr="00716285" w:rsidRDefault="0092245A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M. </w:t>
            </w: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Tigano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54DE6" w14:textId="40D9B7AB" w:rsidR="0092245A" w:rsidRPr="00716285" w:rsidRDefault="0092245A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A6A9C" w14:textId="7B67E526" w:rsidR="0092245A" w:rsidRPr="00716285" w:rsidRDefault="0092245A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DEC2" w14:textId="5BCECE53" w:rsidR="0092245A" w:rsidRPr="00716285" w:rsidRDefault="0092245A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66428" w14:textId="27CE392B" w:rsidR="0092245A" w:rsidRPr="00716285" w:rsidRDefault="0092245A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D4EC3" w14:textId="2D73F97E" w:rsidR="0092245A" w:rsidRPr="00716285" w:rsidRDefault="0092245A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6EF8" w14:textId="55372C91" w:rsidR="0092245A" w:rsidRPr="00716285" w:rsidRDefault="0092245A" w:rsidP="00D83866">
            <w:pPr>
              <w:jc w:val="center"/>
              <w:rPr>
                <w:rFonts w:ascii="Garamond" w:hAnsi="Garamond"/>
                <w:sz w:val="22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52205" w14:textId="40B58FB1" w:rsidR="0092245A" w:rsidRPr="00716285" w:rsidRDefault="0092245A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F24E" w14:textId="10564B0D" w:rsidR="0092245A" w:rsidRPr="00716285" w:rsidRDefault="0092245A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71C0" w14:textId="5989EBB7" w:rsidR="0092245A" w:rsidRPr="00716285" w:rsidRDefault="0092245A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5709" w14:textId="6F4F7D36" w:rsidR="0092245A" w:rsidRPr="00716285" w:rsidRDefault="0092245A" w:rsidP="00D83866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M. TIGANO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 FRENI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LICASTRO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MADERA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M. GALLUCCIO</w:t>
            </w:r>
          </w:p>
        </w:tc>
      </w:tr>
    </w:tbl>
    <w:p w14:paraId="6BCF98DE" w14:textId="77777777" w:rsidR="00857622" w:rsidRPr="00D83866" w:rsidRDefault="00857622" w:rsidP="00716285">
      <w:pPr>
        <w:jc w:val="center"/>
        <w:rPr>
          <w:rFonts w:ascii="Garamond" w:hAnsi="Garamond"/>
          <w:b/>
          <w:color w:val="C00000"/>
        </w:rPr>
      </w:pPr>
    </w:p>
    <w:p w14:paraId="0E9F8A68" w14:textId="77777777" w:rsidR="00E6095E" w:rsidRDefault="00E6095E">
      <w:pPr>
        <w:spacing w:after="160" w:line="259" w:lineRule="auto"/>
        <w:rPr>
          <w:rFonts w:ascii="Garamond" w:hAnsi="Garamond"/>
          <w:b/>
          <w:color w:val="C00000"/>
        </w:rPr>
      </w:pPr>
      <w:r>
        <w:rPr>
          <w:rFonts w:ascii="Garamond" w:hAnsi="Garamond"/>
          <w:b/>
          <w:color w:val="C00000"/>
        </w:rPr>
        <w:br w:type="page"/>
      </w:r>
    </w:p>
    <w:p w14:paraId="7CA3617B" w14:textId="1A8F82F4" w:rsidR="00857622" w:rsidRPr="00D83866" w:rsidRDefault="00857622" w:rsidP="00D83866">
      <w:pPr>
        <w:spacing w:after="120"/>
        <w:jc w:val="center"/>
        <w:rPr>
          <w:rFonts w:ascii="Garamond" w:hAnsi="Garamond"/>
          <w:b/>
          <w:color w:val="C00000"/>
        </w:rPr>
      </w:pPr>
      <w:r w:rsidRPr="00716285">
        <w:rPr>
          <w:rFonts w:ascii="Garamond" w:hAnsi="Garamond"/>
          <w:b/>
          <w:color w:val="C00000"/>
        </w:rPr>
        <w:lastRenderedPageBreak/>
        <w:t>CURRICULUM</w:t>
      </w:r>
      <w:r w:rsidR="00716285">
        <w:rPr>
          <w:rFonts w:ascii="Garamond" w:hAnsi="Garamond"/>
          <w:b/>
          <w:color w:val="C00000"/>
        </w:rPr>
        <w:t xml:space="preserve"> </w:t>
      </w:r>
      <w:r w:rsidRPr="00716285">
        <w:rPr>
          <w:rFonts w:ascii="Garamond" w:hAnsi="Garamond"/>
          <w:b/>
          <w:color w:val="C00000"/>
        </w:rPr>
        <w:t>OPERATORE GIURIDICO DELLE AMMINISTRAZIONI PUBBLICHE</w:t>
      </w:r>
      <w:r w:rsidR="00716285">
        <w:rPr>
          <w:rFonts w:ascii="Garamond" w:hAnsi="Garamond"/>
          <w:b/>
          <w:color w:val="C00000"/>
        </w:rPr>
        <w:t xml:space="preserve"> - </w:t>
      </w:r>
      <w:r w:rsidRPr="00D83866">
        <w:rPr>
          <w:rFonts w:ascii="Garamond" w:hAnsi="Garamond"/>
          <w:b/>
          <w:color w:val="C00000"/>
        </w:rPr>
        <w:t xml:space="preserve">III </w:t>
      </w:r>
      <w:r w:rsidR="00D83866">
        <w:rPr>
          <w:rFonts w:ascii="Garamond" w:hAnsi="Garamond"/>
          <w:b/>
          <w:color w:val="C00000"/>
        </w:rPr>
        <w:t>A</w:t>
      </w:r>
      <w:r w:rsidRPr="00D83866">
        <w:rPr>
          <w:rFonts w:ascii="Garamond" w:hAnsi="Garamond"/>
          <w:b/>
          <w:color w:val="C00000"/>
        </w:rPr>
        <w:t>NNO</w:t>
      </w: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1461"/>
        <w:gridCol w:w="718"/>
        <w:gridCol w:w="718"/>
        <w:gridCol w:w="657"/>
        <w:gridCol w:w="723"/>
        <w:gridCol w:w="631"/>
        <w:gridCol w:w="631"/>
        <w:gridCol w:w="684"/>
        <w:gridCol w:w="787"/>
        <w:gridCol w:w="723"/>
        <w:gridCol w:w="3345"/>
      </w:tblGrid>
      <w:tr w:rsidR="00A14ACC" w:rsidRPr="00716285" w14:paraId="5E9E036E" w14:textId="3E75A60F" w:rsidTr="00A14ACC">
        <w:trPr>
          <w:trHeight w:val="370"/>
          <w:jc w:val="center"/>
        </w:trPr>
        <w:tc>
          <w:tcPr>
            <w:tcW w:w="3539" w:type="dxa"/>
            <w:shd w:val="clear" w:color="auto" w:fill="83CAEB" w:themeFill="accent1" w:themeFillTint="66"/>
            <w:vAlign w:val="center"/>
          </w:tcPr>
          <w:p w14:paraId="22DFA67E" w14:textId="77777777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MATERIA</w:t>
            </w:r>
          </w:p>
        </w:tc>
        <w:tc>
          <w:tcPr>
            <w:tcW w:w="1461" w:type="dxa"/>
            <w:shd w:val="clear" w:color="auto" w:fill="83CAEB" w:themeFill="accent1" w:themeFillTint="66"/>
            <w:vAlign w:val="center"/>
          </w:tcPr>
          <w:p w14:paraId="7902FE85" w14:textId="77777777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DOCENTE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02EB30DA" w14:textId="18969FA9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13BDCA7A" w14:textId="42A19DFD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730D7566" w14:textId="4C4DDCEB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FEB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665DBB0B" w14:textId="2853BEA2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MAG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34DD91E7" w14:textId="3775FC7A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33331CE4" w14:textId="3D45C1C7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4AE825BA" w14:textId="67174925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LUG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46FC34AD" w14:textId="48E5704E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SETT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547D9E19" w14:textId="48515661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NOV</w:t>
            </w:r>
          </w:p>
        </w:tc>
        <w:tc>
          <w:tcPr>
            <w:tcW w:w="3345" w:type="dxa"/>
            <w:shd w:val="clear" w:color="auto" w:fill="83CAEB" w:themeFill="accent1" w:themeFillTint="66"/>
            <w:vAlign w:val="center"/>
          </w:tcPr>
          <w:p w14:paraId="4270668A" w14:textId="42D4B31E" w:rsidR="005F06C1" w:rsidRPr="00716285" w:rsidRDefault="005F06C1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COMMISSIONE</w:t>
            </w:r>
          </w:p>
        </w:tc>
      </w:tr>
      <w:tr w:rsidR="00E67DA8" w:rsidRPr="00716285" w14:paraId="1102CC89" w14:textId="6D1A94D8" w:rsidTr="006A1489">
        <w:trPr>
          <w:trHeight w:val="37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EF66F0C" w14:textId="023A4E36" w:rsidR="00E67DA8" w:rsidRPr="00716285" w:rsidRDefault="00E67DA8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Istituzi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oni di diritto processuale pe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nale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F0F0243" w14:textId="118A441B" w:rsidR="00E67DA8" w:rsidRPr="00716285" w:rsidRDefault="004A0E63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F. Morelli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6BB8C" w14:textId="577A23FB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5E9C3" w14:textId="74BD6BD6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5BA13" w14:textId="7F4A370B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5BBE" w14:textId="5DFCB51A" w:rsidR="00E67DA8" w:rsidRPr="00716285" w:rsidRDefault="00E67DA8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76FD" w14:textId="56CE4874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DC891" w14:textId="20921D61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41181" w14:textId="163056F9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06FDB" w14:textId="2DACA618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01746" w14:textId="0B1342EE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2512" w14:textId="4A8D79DF" w:rsidR="004A0E63" w:rsidRPr="00716285" w:rsidRDefault="004A0E63" w:rsidP="00D83866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F. MORELLI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7F00D3" w:rsidRPr="00716285">
              <w:rPr>
                <w:rFonts w:ascii="Garamond" w:hAnsi="Garamond"/>
                <w:sz w:val="20"/>
                <w:szCs w:val="20"/>
              </w:rPr>
              <w:t>S. RUGGERI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F10BD3" w:rsidRPr="00716285">
              <w:rPr>
                <w:rFonts w:ascii="Garamond" w:hAnsi="Garamond"/>
                <w:sz w:val="20"/>
                <w:szCs w:val="20"/>
              </w:rPr>
              <w:t>D. FOTI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F10BD3" w:rsidRPr="00716285">
              <w:rPr>
                <w:rFonts w:ascii="Garamond" w:hAnsi="Garamond"/>
                <w:sz w:val="20"/>
                <w:szCs w:val="20"/>
              </w:rPr>
              <w:t>A. FALCONE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F10BD3" w:rsidRPr="00716285">
              <w:rPr>
                <w:rFonts w:ascii="Garamond" w:hAnsi="Garamond"/>
                <w:sz w:val="20"/>
                <w:szCs w:val="20"/>
              </w:rPr>
              <w:t>E. MALINO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F10BD3" w:rsidRPr="00716285">
              <w:rPr>
                <w:rFonts w:ascii="Garamond" w:hAnsi="Garamond"/>
                <w:sz w:val="20"/>
                <w:szCs w:val="20"/>
              </w:rPr>
              <w:t>V. DI NUZZO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F10BD3" w:rsidRPr="00716285">
              <w:rPr>
                <w:rFonts w:ascii="Garamond" w:hAnsi="Garamond"/>
                <w:sz w:val="20"/>
                <w:szCs w:val="20"/>
              </w:rPr>
              <w:t>C. ORLANDO</w:t>
            </w:r>
          </w:p>
        </w:tc>
      </w:tr>
      <w:tr w:rsidR="00E67DA8" w:rsidRPr="00716285" w14:paraId="608F78E1" w14:textId="6C13EE17" w:rsidTr="006A1489">
        <w:trPr>
          <w:trHeight w:val="37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36D50CD" w14:textId="055CA48D" w:rsidR="00E67DA8" w:rsidRPr="00716285" w:rsidRDefault="00E67DA8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o processuale ammin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istrativo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3C1A8AF" w14:textId="77777777" w:rsidR="00E67DA8" w:rsidRPr="00716285" w:rsidRDefault="00E67DA8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F. Astone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0FDBE" w14:textId="7E5BA4C1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33666" w14:textId="1CCC783A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A8866" w14:textId="6B2D0323" w:rsidR="00E67DA8" w:rsidRPr="00716285" w:rsidRDefault="00E67DA8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F8460" w14:textId="38DE4D27" w:rsidR="00E67DA8" w:rsidRPr="00716285" w:rsidRDefault="00E67DA8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301E" w14:textId="43429953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0AF30" w14:textId="6D00DBEB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D986E" w14:textId="5501AD3F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DA58D" w14:textId="3C6032DD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FA25" w14:textId="518C0E1E" w:rsidR="00E67DA8" w:rsidRPr="00716285" w:rsidRDefault="00E67DA8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DE4B" w14:textId="5E079CEE" w:rsidR="00E67DA8" w:rsidRPr="00716285" w:rsidRDefault="00E67DA8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F. ASTONE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V. BERLINGO’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 SICILIANO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LAZZARO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CALDARERA</w:t>
            </w:r>
          </w:p>
        </w:tc>
      </w:tr>
      <w:tr w:rsidR="00E67DA8" w:rsidRPr="00716285" w14:paraId="6BFB9C06" w14:textId="03D9B97E" w:rsidTr="006A1489">
        <w:trPr>
          <w:trHeight w:val="37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B1D3E08" w14:textId="7404FDD3" w:rsidR="00E67DA8" w:rsidRPr="00716285" w:rsidRDefault="00E67DA8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Laborat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orio dei contratti della pubblica amm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inistrazione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BE1A122" w14:textId="77777777" w:rsidR="00E67DA8" w:rsidRPr="00716285" w:rsidRDefault="00E67DA8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A. </w:t>
            </w: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Caldarera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624E" w14:textId="143F449D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B12B8" w14:textId="5A37F434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9E227" w14:textId="2FA05F6F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CCAE" w14:textId="3679F86C" w:rsidR="00E67DA8" w:rsidRPr="00716285" w:rsidRDefault="00E67DA8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A193C" w14:textId="003C0B93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6ED76" w14:textId="1A94ACB1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09977" w14:textId="54B1D52C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C3CA8" w14:textId="454BDD25" w:rsidR="00E67DA8" w:rsidRPr="00716285" w:rsidRDefault="00E67DA8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A503" w14:textId="0A6FB088" w:rsidR="00E67DA8" w:rsidRPr="00716285" w:rsidRDefault="00E67DA8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CCDF" w14:textId="5216DDB2" w:rsidR="00E67DA8" w:rsidRPr="00716285" w:rsidRDefault="00E67DA8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A. CALDARERA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V. BERLINGO’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 SICILIANO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LAZZARO</w:t>
            </w:r>
          </w:p>
        </w:tc>
      </w:tr>
      <w:tr w:rsidR="003967D7" w:rsidRPr="00716285" w14:paraId="6E7BCE97" w14:textId="70996665" w:rsidTr="006A1489">
        <w:trPr>
          <w:trHeight w:val="37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E8125DC" w14:textId="51D3FF73" w:rsidR="003967D7" w:rsidRPr="00716285" w:rsidRDefault="003967D7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Labor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atorio sulla protezione dei dati</w:t>
            </w:r>
            <w:r w:rsidR="00D83866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personali nell’era di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gitale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B965EDB" w14:textId="77777777" w:rsidR="003967D7" w:rsidRPr="00716285" w:rsidRDefault="003967D7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A. La Spina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F42B" w14:textId="7B75CDAD" w:rsidR="003967D7" w:rsidRPr="00716285" w:rsidRDefault="003967D7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0CBCB" w14:textId="1AF2A9FE" w:rsidR="003967D7" w:rsidRPr="00716285" w:rsidRDefault="003967D7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7111A" w14:textId="6BE39EE7" w:rsidR="003967D7" w:rsidRPr="00716285" w:rsidRDefault="003967D7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7E193" w14:textId="2DA5483D" w:rsidR="003967D7" w:rsidRPr="00716285" w:rsidRDefault="003967D7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570AF" w14:textId="477E2445" w:rsidR="003967D7" w:rsidRPr="00716285" w:rsidRDefault="003967D7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0D0D3" w14:textId="04965039" w:rsidR="003967D7" w:rsidRPr="00716285" w:rsidRDefault="003967D7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81408" w14:textId="59D82C7B" w:rsidR="003967D7" w:rsidRPr="00716285" w:rsidRDefault="003967D7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5479A" w14:textId="137E222C" w:rsidR="003967D7" w:rsidRPr="00716285" w:rsidRDefault="003967D7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8D0D7" w14:textId="18D2D823" w:rsidR="003967D7" w:rsidRPr="00716285" w:rsidRDefault="003967D7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28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134C" w14:textId="6360570A" w:rsidR="003967D7" w:rsidRPr="00716285" w:rsidRDefault="003967D7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A. LA SPINA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E. FAZIO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V. BONGIOVANNI</w:t>
            </w:r>
          </w:p>
        </w:tc>
      </w:tr>
      <w:tr w:rsidR="009F34D5" w:rsidRPr="00716285" w14:paraId="0AA6D0B1" w14:textId="5FC325F2" w:rsidTr="006A1489">
        <w:trPr>
          <w:trHeight w:val="37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EB170C4" w14:textId="6FACD9A7" w:rsidR="009F34D5" w:rsidRPr="00716285" w:rsidRDefault="009F34D5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Istituzio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ni di diritto processuale ci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vile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83FD710" w14:textId="71D74AA5" w:rsidR="009F34D5" w:rsidRPr="00716285" w:rsidRDefault="000A487C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G. Di Fazzio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A3BB4" w14:textId="390120E1" w:rsidR="009F34D5" w:rsidRPr="00716285" w:rsidRDefault="009F34D5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15FC0" w14:textId="7B5720F1" w:rsidR="009F34D5" w:rsidRPr="00716285" w:rsidRDefault="009F34D5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33027" w14:textId="5897A926" w:rsidR="009F34D5" w:rsidRPr="00716285" w:rsidRDefault="009F34D5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B151F" w14:textId="4D40EA59" w:rsidR="009F34D5" w:rsidRPr="00716285" w:rsidRDefault="009F34D5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60EA5" w14:textId="4E6B467A" w:rsidR="009F34D5" w:rsidRPr="00716285" w:rsidRDefault="009F34D5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C953F" w14:textId="047B909D" w:rsidR="009F34D5" w:rsidRPr="00716285" w:rsidRDefault="009F34D5" w:rsidP="00D83866">
            <w:pPr>
              <w:jc w:val="center"/>
              <w:rPr>
                <w:rFonts w:ascii="Garamond" w:hAnsi="Garamond"/>
                <w:sz w:val="22"/>
              </w:rPr>
            </w:pPr>
            <w:r w:rsidRPr="00716285">
              <w:rPr>
                <w:rFonts w:ascii="Garamond" w:hAnsi="Garamond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692C3" w14:textId="136785CB" w:rsidR="009F34D5" w:rsidRPr="00716285" w:rsidRDefault="009F34D5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92CDE" w14:textId="05847D6A" w:rsidR="009F34D5" w:rsidRPr="00716285" w:rsidRDefault="009F34D5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AF507" w14:textId="46CBF59E" w:rsidR="009F34D5" w:rsidRPr="00716285" w:rsidRDefault="009F34D5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9EDC" w14:textId="1140C1E9" w:rsidR="009F34D5" w:rsidRPr="00716285" w:rsidRDefault="000A487C" w:rsidP="00D83866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G. DI FAZZIO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9F34D5" w:rsidRPr="00716285">
              <w:rPr>
                <w:rFonts w:ascii="Garamond" w:hAnsi="Garamond"/>
                <w:sz w:val="20"/>
                <w:szCs w:val="20"/>
              </w:rPr>
              <w:t>M. GRADI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9F34D5" w:rsidRPr="00716285">
              <w:rPr>
                <w:rFonts w:ascii="Garamond" w:hAnsi="Garamond"/>
                <w:sz w:val="20"/>
                <w:szCs w:val="20"/>
              </w:rPr>
              <w:t>D. MICALI</w:t>
            </w:r>
          </w:p>
        </w:tc>
      </w:tr>
      <w:tr w:rsidR="00F3489C" w:rsidRPr="00716285" w14:paraId="36CCF39E" w14:textId="264257FB" w:rsidTr="006A1489">
        <w:trPr>
          <w:trHeight w:val="37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CA0C2BC" w14:textId="1EF94926" w:rsidR="00F3489C" w:rsidRPr="00716285" w:rsidRDefault="00F3489C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bookmarkStart w:id="2" w:name="_Hlk139379251"/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Il 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lavoro alle dipen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denze della P. A.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E5B751E" w14:textId="77777777" w:rsidR="00F3489C" w:rsidRPr="00716285" w:rsidRDefault="00F3489C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A. Marcianò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90367" w14:textId="5127EDD4" w:rsidR="00F3489C" w:rsidRPr="00716285" w:rsidRDefault="00F3489C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43181" w14:textId="2070CF7D" w:rsidR="00F3489C" w:rsidRPr="00716285" w:rsidRDefault="00F3489C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BE65A" w14:textId="5697A1FE" w:rsidR="00F3489C" w:rsidRPr="00716285" w:rsidRDefault="00F3489C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BEEC" w14:textId="1A2DCA16" w:rsidR="00F3489C" w:rsidRPr="00716285" w:rsidRDefault="00F3489C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92E5C" w14:textId="662DD89A" w:rsidR="00F3489C" w:rsidRPr="00716285" w:rsidRDefault="00F3489C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47C54" w14:textId="0B1B30CF" w:rsidR="00F3489C" w:rsidRPr="00716285" w:rsidRDefault="00F3489C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27490" w14:textId="1454AD2D" w:rsidR="00F3489C" w:rsidRPr="00716285" w:rsidRDefault="00F3489C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E8E2E" w14:textId="7BD42BCF" w:rsidR="00F3489C" w:rsidRPr="00716285" w:rsidRDefault="00B1215C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15AB2" w14:textId="1DFDE2D4" w:rsidR="00F3489C" w:rsidRPr="00716285" w:rsidRDefault="00F3489C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0DE6" w14:textId="2598A903" w:rsidR="00F3489C" w:rsidRPr="00716285" w:rsidRDefault="00F3489C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A. MARCIANO’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 TOSCANO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D. CASTROVINCI</w:t>
            </w:r>
          </w:p>
        </w:tc>
      </w:tr>
      <w:bookmarkEnd w:id="2"/>
      <w:tr w:rsidR="009F34D5" w:rsidRPr="00716285" w14:paraId="3C66E048" w14:textId="66C028F6" w:rsidTr="006A1489">
        <w:trPr>
          <w:trHeight w:val="37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FAABAFA" w14:textId="7F2460AB" w:rsidR="009F34D5" w:rsidRPr="00716285" w:rsidRDefault="009F34D5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to regionale e degli enti lo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cali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3D40D13" w14:textId="77777777" w:rsidR="009F34D5" w:rsidRPr="00716285" w:rsidRDefault="009F34D5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G. Donato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635F1" w14:textId="7D398CD1" w:rsidR="009F34D5" w:rsidRPr="00716285" w:rsidRDefault="009F34D5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0468C" w14:textId="23DC1C26" w:rsidR="009F34D5" w:rsidRPr="00716285" w:rsidRDefault="009F34D5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F6D8E" w14:textId="4E3098C6" w:rsidR="009F34D5" w:rsidRPr="00716285" w:rsidRDefault="009F34D5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AD4CD" w14:textId="3961BBE5" w:rsidR="009F34D5" w:rsidRPr="00716285" w:rsidRDefault="009F34D5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28BC0" w14:textId="75722378" w:rsidR="009F34D5" w:rsidRPr="00716285" w:rsidRDefault="009F34D5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7FEF7" w14:textId="36C7A649" w:rsidR="009F34D5" w:rsidRPr="00716285" w:rsidRDefault="009F34D5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D4F1A" w14:textId="24430361" w:rsidR="009F34D5" w:rsidRPr="00716285" w:rsidRDefault="009F34D5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07E93" w14:textId="39E5774E" w:rsidR="009F34D5" w:rsidRPr="00716285" w:rsidRDefault="009F34D5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496FB" w14:textId="331EC7B9" w:rsidR="009F34D5" w:rsidRPr="00716285" w:rsidRDefault="009F34D5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6198" w14:textId="00C151ED" w:rsidR="009F34D5" w:rsidRPr="00716285" w:rsidRDefault="009F34D5" w:rsidP="00D83866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G. DONATO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M.L. QUATTROCCHI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I. ARENA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AMATO</w:t>
            </w:r>
          </w:p>
        </w:tc>
      </w:tr>
      <w:tr w:rsidR="00CE416D" w:rsidRPr="00716285" w14:paraId="6BB5E222" w14:textId="44DD0A91" w:rsidTr="006A1489">
        <w:trPr>
          <w:trHeight w:val="37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1B6F3CF" w14:textId="4057337B" w:rsidR="00CE416D" w:rsidRPr="00716285" w:rsidRDefault="00CE416D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to commerciale e falli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mentare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2B43B3D" w14:textId="77777777" w:rsidR="00CE416D" w:rsidRPr="00716285" w:rsidRDefault="00CE416D" w:rsidP="00D8386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F. Mancuso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19AB6" w14:textId="6733DEC4" w:rsidR="00CE416D" w:rsidRPr="00716285" w:rsidRDefault="00CE416D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8DBDB" w14:textId="4BF5E243" w:rsidR="00CE416D" w:rsidRPr="00716285" w:rsidRDefault="00CE416D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7530C" w14:textId="32F6151C" w:rsidR="00CE416D" w:rsidRPr="00716285" w:rsidRDefault="00CE416D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9E22E" w14:textId="259494D0" w:rsidR="00CE416D" w:rsidRPr="00716285" w:rsidRDefault="00CE416D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6CAFD" w14:textId="501DA789" w:rsidR="00CE416D" w:rsidRPr="00716285" w:rsidRDefault="00CE416D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6224E" w14:textId="1CB1008C" w:rsidR="00CE416D" w:rsidRPr="00716285" w:rsidRDefault="00CE416D" w:rsidP="00D83866">
            <w:pPr>
              <w:jc w:val="center"/>
              <w:rPr>
                <w:rFonts w:ascii="Garamond" w:hAnsi="Garamond"/>
                <w:sz w:val="22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ECE5F" w14:textId="4D6EC32A" w:rsidR="00CE416D" w:rsidRPr="00716285" w:rsidRDefault="00CE416D" w:rsidP="00D83866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FE9A7" w14:textId="2D4206F7" w:rsidR="00CE416D" w:rsidRPr="00716285" w:rsidRDefault="00CE416D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38F05" w14:textId="5911EA00" w:rsidR="00CE416D" w:rsidRPr="00716285" w:rsidRDefault="00CE416D" w:rsidP="00D8386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2A60" w14:textId="079D379B" w:rsidR="00CE416D" w:rsidRPr="00716285" w:rsidRDefault="00CE416D" w:rsidP="00D8386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F. MANCUSO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 GUERRERA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 RUGOLO</w:t>
            </w:r>
          </w:p>
        </w:tc>
      </w:tr>
    </w:tbl>
    <w:p w14:paraId="0CF1A2E7" w14:textId="77777777" w:rsidR="008534FC" w:rsidRPr="00716285" w:rsidRDefault="008534FC" w:rsidP="00716285">
      <w:pPr>
        <w:jc w:val="center"/>
        <w:rPr>
          <w:rFonts w:ascii="Garamond" w:hAnsi="Garamond"/>
          <w:b/>
          <w:color w:val="C00000"/>
        </w:rPr>
      </w:pPr>
    </w:p>
    <w:p w14:paraId="7B3EF206" w14:textId="77777777" w:rsidR="00E6095E" w:rsidRDefault="00E6095E">
      <w:pPr>
        <w:spacing w:after="160" w:line="259" w:lineRule="auto"/>
        <w:rPr>
          <w:rFonts w:ascii="Garamond" w:hAnsi="Garamond"/>
          <w:b/>
          <w:color w:val="C00000"/>
        </w:rPr>
      </w:pPr>
      <w:r>
        <w:rPr>
          <w:rFonts w:ascii="Garamond" w:hAnsi="Garamond"/>
          <w:b/>
          <w:color w:val="C00000"/>
        </w:rPr>
        <w:br w:type="page"/>
      </w:r>
    </w:p>
    <w:p w14:paraId="05D08655" w14:textId="525E0051" w:rsidR="00857622" w:rsidRPr="00E6095E" w:rsidRDefault="009116BB" w:rsidP="00E6095E">
      <w:pPr>
        <w:spacing w:after="120"/>
        <w:jc w:val="center"/>
        <w:rPr>
          <w:rFonts w:ascii="Garamond" w:hAnsi="Garamond"/>
          <w:b/>
          <w:color w:val="C00000"/>
        </w:rPr>
      </w:pPr>
      <w:r w:rsidRPr="00716285">
        <w:rPr>
          <w:rFonts w:ascii="Garamond" w:hAnsi="Garamond"/>
          <w:b/>
          <w:color w:val="C00000"/>
        </w:rPr>
        <w:lastRenderedPageBreak/>
        <w:t>CURRICULUM</w:t>
      </w:r>
      <w:r w:rsidR="00716285">
        <w:rPr>
          <w:rFonts w:ascii="Garamond" w:hAnsi="Garamond"/>
          <w:b/>
          <w:color w:val="C00000"/>
        </w:rPr>
        <w:t xml:space="preserve"> </w:t>
      </w:r>
      <w:r w:rsidR="009630B0" w:rsidRPr="00716285">
        <w:rPr>
          <w:rFonts w:ascii="Garamond" w:hAnsi="Garamond"/>
          <w:b/>
          <w:color w:val="C00000"/>
        </w:rPr>
        <w:t xml:space="preserve">CRIMINOLOGIA E </w:t>
      </w:r>
      <w:r w:rsidRPr="00716285">
        <w:rPr>
          <w:rFonts w:ascii="Garamond" w:hAnsi="Garamond"/>
          <w:b/>
          <w:color w:val="C00000"/>
        </w:rPr>
        <w:t>SCIENZE DELLE INVESTIGAZIONI PRIVATE</w:t>
      </w:r>
      <w:r w:rsidR="00716285">
        <w:rPr>
          <w:rFonts w:ascii="Garamond" w:hAnsi="Garamond"/>
          <w:b/>
          <w:color w:val="C00000"/>
        </w:rPr>
        <w:t xml:space="preserve"> - </w:t>
      </w:r>
      <w:r w:rsidR="00857622" w:rsidRPr="00E6095E">
        <w:rPr>
          <w:rFonts w:ascii="Garamond" w:hAnsi="Garamond"/>
          <w:b/>
          <w:color w:val="C00000"/>
        </w:rPr>
        <w:t>II ANNO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1582"/>
        <w:gridCol w:w="718"/>
        <w:gridCol w:w="718"/>
        <w:gridCol w:w="657"/>
        <w:gridCol w:w="723"/>
        <w:gridCol w:w="631"/>
        <w:gridCol w:w="631"/>
        <w:gridCol w:w="684"/>
        <w:gridCol w:w="787"/>
        <w:gridCol w:w="723"/>
        <w:gridCol w:w="3734"/>
      </w:tblGrid>
      <w:tr w:rsidR="005F06C1" w:rsidRPr="00716285" w14:paraId="3E105210" w14:textId="6E006D33" w:rsidTr="001A28D0">
        <w:trPr>
          <w:trHeight w:val="370"/>
          <w:jc w:val="center"/>
        </w:trPr>
        <w:tc>
          <w:tcPr>
            <w:tcW w:w="2972" w:type="dxa"/>
            <w:shd w:val="clear" w:color="auto" w:fill="83CAEB" w:themeFill="accent1" w:themeFillTint="66"/>
            <w:vAlign w:val="center"/>
          </w:tcPr>
          <w:p w14:paraId="2BBE1597" w14:textId="77777777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MATERIA</w:t>
            </w:r>
          </w:p>
        </w:tc>
        <w:tc>
          <w:tcPr>
            <w:tcW w:w="1582" w:type="dxa"/>
            <w:shd w:val="clear" w:color="auto" w:fill="83CAEB" w:themeFill="accent1" w:themeFillTint="66"/>
            <w:vAlign w:val="center"/>
          </w:tcPr>
          <w:p w14:paraId="364F09DD" w14:textId="77777777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DOCENTE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113A2C1E" w14:textId="39FE41A8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7FBB43A6" w14:textId="5B974723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4E1F45D1" w14:textId="35BB0AA0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FEB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20C64F59" w14:textId="2991C861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MAG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72DEDCCD" w14:textId="005CF53E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6AC98BA6" w14:textId="6CDD3AAD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50FF3DCA" w14:textId="5194BAAA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LUG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6AF24A2B" w14:textId="48B6790C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SETT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600F17C9" w14:textId="3353F1CD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NOV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216A3E42" w14:textId="058765C2" w:rsidR="005F06C1" w:rsidRPr="00716285" w:rsidRDefault="00562EA4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COMMISSIONE</w:t>
            </w:r>
          </w:p>
        </w:tc>
      </w:tr>
      <w:tr w:rsidR="005567E3" w:rsidRPr="00716285" w14:paraId="3EAE6DAC" w14:textId="03E31FDB" w:rsidTr="001A28D0">
        <w:trPr>
          <w:trHeight w:val="3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328F3B3" w14:textId="0D828B63" w:rsidR="005567E3" w:rsidRPr="00716285" w:rsidRDefault="005567E3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Diritto 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criminale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519E33C" w14:textId="77777777" w:rsidR="005567E3" w:rsidRPr="00716285" w:rsidRDefault="005567E3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M.T. </w:t>
            </w: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Collica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F3A07" w14:textId="37FB30DD" w:rsidR="005567E3" w:rsidRPr="00716285" w:rsidRDefault="005567E3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21873" w14:textId="3A8E6773" w:rsidR="005567E3" w:rsidRPr="00716285" w:rsidRDefault="005567E3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0E1FF" w14:textId="04238677" w:rsidR="005567E3" w:rsidRPr="00716285" w:rsidRDefault="005567E3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AD4E4" w14:textId="61EA34FB" w:rsidR="005567E3" w:rsidRPr="00716285" w:rsidRDefault="005567E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2631" w14:textId="70FF7266" w:rsidR="005567E3" w:rsidRPr="00716285" w:rsidRDefault="005567E3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3E6D7" w14:textId="12D49E81" w:rsidR="005567E3" w:rsidRPr="00716285" w:rsidRDefault="005567E3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B930E" w14:textId="01D180A0" w:rsidR="005567E3" w:rsidRPr="00716285" w:rsidRDefault="005567E3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56ED4" w14:textId="5D4031B8" w:rsidR="005567E3" w:rsidRPr="00716285" w:rsidRDefault="005567E3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8888" w14:textId="02C05783" w:rsidR="005567E3" w:rsidRPr="00716285" w:rsidRDefault="005567E3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B8AD" w14:textId="6736D345" w:rsidR="005567E3" w:rsidRPr="00716285" w:rsidRDefault="005567E3" w:rsidP="00E6095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M. T. COLLICA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T. VITARELLI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 PANEBIANCO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G.PPE TOSCANO</w:t>
            </w:r>
          </w:p>
        </w:tc>
      </w:tr>
      <w:tr w:rsidR="00F3489C" w:rsidRPr="00716285" w14:paraId="7CB55ABE" w14:textId="163E8D75" w:rsidTr="001A28D0">
        <w:trPr>
          <w:trHeight w:val="3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4B23607" w14:textId="37439E65" w:rsidR="00F3489C" w:rsidRPr="00716285" w:rsidRDefault="00F3489C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Rappo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rto di lavoro e tutele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3CF87FC" w14:textId="2B77E2C6" w:rsidR="00F3489C" w:rsidRPr="00716285" w:rsidRDefault="00F3489C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C. La Macchia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06F11" w14:textId="6C10835A" w:rsidR="00F3489C" w:rsidRPr="00716285" w:rsidRDefault="00F3489C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1B292" w14:textId="23E229FC" w:rsidR="00F3489C" w:rsidRPr="00716285" w:rsidRDefault="00F3489C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C6B3F" w14:textId="3659FE8D" w:rsidR="00F3489C" w:rsidRPr="00716285" w:rsidRDefault="00F3489C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B326A" w14:textId="1E739008" w:rsidR="00F3489C" w:rsidRPr="00716285" w:rsidRDefault="00F3489C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A073E" w14:textId="2E5745BA" w:rsidR="00F3489C" w:rsidRPr="00716285" w:rsidRDefault="00F3489C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49D3C" w14:textId="4B2545BF" w:rsidR="00F3489C" w:rsidRPr="00716285" w:rsidRDefault="00F3489C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0B3C1" w14:textId="1F11931A" w:rsidR="00F3489C" w:rsidRPr="00716285" w:rsidRDefault="00F3489C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CCC5A" w14:textId="2681A09B" w:rsidR="00F3489C" w:rsidRPr="00716285" w:rsidRDefault="00C22B5C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4D53" w14:textId="2DDCE0C0" w:rsidR="00F3489C" w:rsidRPr="00716285" w:rsidRDefault="00F3489C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755A" w14:textId="075BB8BF" w:rsidR="00F3489C" w:rsidRPr="00716285" w:rsidRDefault="00F3489C" w:rsidP="00E609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C. LA MACCHIA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 FERLUGA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MARCIANO’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 TOSCANO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 DAMIRI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D’AMICO</w:t>
            </w:r>
          </w:p>
        </w:tc>
      </w:tr>
      <w:tr w:rsidR="005567E3" w:rsidRPr="00716285" w14:paraId="1F5FF52F" w14:textId="4A33F235" w:rsidTr="001A28D0">
        <w:trPr>
          <w:trHeight w:val="3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46712F3" w14:textId="4DC70933" w:rsidR="005567E3" w:rsidRPr="00716285" w:rsidRDefault="005567E3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to ammi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nistrativo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14ECBB9" w14:textId="130E5F8D" w:rsidR="005567E3" w:rsidRPr="00716285" w:rsidRDefault="005567E3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F. Siciliano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A2AB6" w14:textId="31EF6EBF" w:rsidR="005567E3" w:rsidRPr="00716285" w:rsidRDefault="005567E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54BEE" w14:textId="4978621D" w:rsidR="005567E3" w:rsidRPr="00716285" w:rsidRDefault="005567E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EABB3" w14:textId="2A58CC60" w:rsidR="005567E3" w:rsidRPr="00716285" w:rsidRDefault="005567E3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DBB62" w14:textId="2BA5508C" w:rsidR="005567E3" w:rsidRPr="00716285" w:rsidRDefault="005567E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A71C5" w14:textId="000FE441" w:rsidR="005567E3" w:rsidRPr="00716285" w:rsidRDefault="005567E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843B" w14:textId="7CB43979" w:rsidR="005567E3" w:rsidRPr="00716285" w:rsidRDefault="005567E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BA68" w14:textId="290DC913" w:rsidR="005567E3" w:rsidRPr="00716285" w:rsidRDefault="005567E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7DBB6" w14:textId="10E7B798" w:rsidR="005567E3" w:rsidRPr="00716285" w:rsidRDefault="005567E3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E90A" w14:textId="247B05F5" w:rsidR="005567E3" w:rsidRPr="00716285" w:rsidRDefault="005567E3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C67A" w14:textId="67683B9C" w:rsidR="005567E3" w:rsidRPr="00716285" w:rsidRDefault="005567E3" w:rsidP="00E6095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F. SICILIANO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V. BERLINGO’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LAZZARO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CALDARERA</w:t>
            </w:r>
          </w:p>
        </w:tc>
      </w:tr>
      <w:tr w:rsidR="005567E3" w:rsidRPr="00716285" w14:paraId="29477CBE" w14:textId="34CE0D63" w:rsidTr="001A28D0">
        <w:trPr>
          <w:trHeight w:val="3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F4DC9AA" w14:textId="68D3ECBA" w:rsidR="005567E3" w:rsidRPr="00716285" w:rsidRDefault="005567E3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Economi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a polit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ica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63E6470" w14:textId="7664F644" w:rsidR="005567E3" w:rsidRPr="00716285" w:rsidRDefault="005567E3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M. Verde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FE2D2" w14:textId="1CBA732B" w:rsidR="005567E3" w:rsidRPr="00716285" w:rsidRDefault="00AB6E40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D6CBB" w14:textId="0B4900B5" w:rsidR="005567E3" w:rsidRPr="00716285" w:rsidRDefault="005567E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0FEA1" w14:textId="0AACD63B" w:rsidR="005567E3" w:rsidRPr="00716285" w:rsidRDefault="005567E3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51EE9" w14:textId="23A34AEF" w:rsidR="005567E3" w:rsidRPr="00716285" w:rsidRDefault="005567E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A1DE" w14:textId="67060A2E" w:rsidR="005567E3" w:rsidRPr="00716285" w:rsidRDefault="00AB6E40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19797" w14:textId="32172B10" w:rsidR="005567E3" w:rsidRPr="00716285" w:rsidRDefault="005567E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</w:t>
            </w:r>
            <w:r w:rsidR="00AB6E40" w:rsidRPr="00716285">
              <w:rPr>
                <w:rFonts w:ascii="Garamond" w:hAnsi="Garamond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162CE" w14:textId="766B259F" w:rsidR="005567E3" w:rsidRPr="00716285" w:rsidRDefault="005567E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68DA" w14:textId="078F4AF6" w:rsidR="005567E3" w:rsidRPr="00716285" w:rsidRDefault="005567E3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9F7E" w14:textId="1F3B7F22" w:rsidR="005567E3" w:rsidRPr="00716285" w:rsidRDefault="005567E3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6B5A" w14:textId="75C26C88" w:rsidR="005567E3" w:rsidRPr="00716285" w:rsidRDefault="005567E3" w:rsidP="00E6095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M. VERDE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P. NAVARRA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E. D’AGOSTINO</w:t>
            </w:r>
          </w:p>
        </w:tc>
      </w:tr>
      <w:tr w:rsidR="005171DD" w:rsidRPr="00716285" w14:paraId="646C548E" w14:textId="58F7341C" w:rsidTr="001A28D0">
        <w:trPr>
          <w:trHeight w:val="3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68941F1" w14:textId="594255A0" w:rsidR="005171DD" w:rsidRPr="00716285" w:rsidRDefault="005171DD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</w:t>
            </w:r>
            <w:r w:rsidR="00D33521" w:rsidRPr="00716285">
              <w:rPr>
                <w:rFonts w:ascii="Garamond" w:hAnsi="Garamond"/>
                <w:b/>
                <w:sz w:val="22"/>
                <w:szCs w:val="22"/>
              </w:rPr>
              <w:t>itt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o commerciale e della crisi d’im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presa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AB387E0" w14:textId="4D6B4DD8" w:rsidR="005171DD" w:rsidRPr="00716285" w:rsidRDefault="005171DD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G. Rugolo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08798" w14:textId="4951C6D3" w:rsidR="005171DD" w:rsidRPr="00716285" w:rsidRDefault="005171DD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ECFA6" w14:textId="61457819" w:rsidR="005171DD" w:rsidRPr="00716285" w:rsidRDefault="005171DD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0EFB0" w14:textId="411D430E" w:rsidR="005171DD" w:rsidRPr="00716285" w:rsidRDefault="005171DD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831B8" w14:textId="1AA2401D" w:rsidR="005171DD" w:rsidRPr="00716285" w:rsidRDefault="005171DD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82034" w14:textId="5D824BB6" w:rsidR="005171DD" w:rsidRPr="00716285" w:rsidRDefault="005171DD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C37" w14:textId="6A9F6147" w:rsidR="005171DD" w:rsidRPr="00716285" w:rsidRDefault="005171DD" w:rsidP="00E6095E">
            <w:pPr>
              <w:jc w:val="center"/>
              <w:rPr>
                <w:rFonts w:ascii="Garamond" w:hAnsi="Garamond"/>
                <w:sz w:val="22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C679A" w14:textId="7F63CAAA" w:rsidR="005171DD" w:rsidRPr="00716285" w:rsidRDefault="005171DD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F4ED2" w14:textId="3262CED9" w:rsidR="005171DD" w:rsidRPr="00716285" w:rsidRDefault="005171DD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A43C" w14:textId="13A634AD" w:rsidR="005171DD" w:rsidRPr="00716285" w:rsidRDefault="005171DD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FCE7" w14:textId="412FDDE9" w:rsidR="005171DD" w:rsidRPr="00716285" w:rsidRDefault="005171DD" w:rsidP="00E6095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G. RUGOLO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 GUERRERA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 MANCUSO</w:t>
            </w:r>
          </w:p>
        </w:tc>
      </w:tr>
      <w:tr w:rsidR="005171DD" w:rsidRPr="00716285" w14:paraId="70DDB055" w14:textId="2170DE85" w:rsidTr="001A28D0">
        <w:trPr>
          <w:trHeight w:val="45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AF4C5B9" w14:textId="77777777" w:rsidR="005171DD" w:rsidRPr="00716285" w:rsidRDefault="005171DD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Diritto Privato II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B520BFF" w14:textId="77777777" w:rsidR="005171DD" w:rsidRPr="00716285" w:rsidRDefault="005171DD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E. La Rosa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2FB8B" w14:textId="3B379F9E" w:rsidR="005171DD" w:rsidRPr="00716285" w:rsidRDefault="005171DD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8EF65" w14:textId="5FF3448B" w:rsidR="005171DD" w:rsidRPr="00716285" w:rsidRDefault="005171DD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4BEBF" w14:textId="129961AA" w:rsidR="005171DD" w:rsidRPr="00716285" w:rsidRDefault="005171DD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6830C" w14:textId="21447015" w:rsidR="005171DD" w:rsidRPr="00716285" w:rsidRDefault="005171DD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E3F25" w14:textId="598C8761" w:rsidR="005171DD" w:rsidRPr="00716285" w:rsidRDefault="005171DD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95BD5" w14:textId="7F328574" w:rsidR="005171DD" w:rsidRPr="00716285" w:rsidRDefault="005171DD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50212" w14:textId="50369E96" w:rsidR="005171DD" w:rsidRPr="00716285" w:rsidRDefault="005171DD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D6AF1" w14:textId="5A6ECC9D" w:rsidR="005171DD" w:rsidRPr="00716285" w:rsidRDefault="005171DD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268D" w14:textId="67AC80FE" w:rsidR="005171DD" w:rsidRPr="00716285" w:rsidRDefault="005171DD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5B6D" w14:textId="54EC57E9" w:rsidR="005171DD" w:rsidRPr="00716285" w:rsidRDefault="005171DD" w:rsidP="00E6095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E. LA ROSA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C. PARRINELLO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 FOTI</w:t>
            </w:r>
          </w:p>
        </w:tc>
      </w:tr>
      <w:tr w:rsidR="007D255C" w:rsidRPr="00716285" w14:paraId="06CBDCD0" w14:textId="0861268A" w:rsidTr="001A28D0">
        <w:trPr>
          <w:trHeight w:val="3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3C2A72A" w14:textId="77777777" w:rsidR="007D255C" w:rsidRPr="00716285" w:rsidRDefault="007D255C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Sicurezza, qualità dei prodotti alimentari e lotta alla contraffazione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D93BA84" w14:textId="77777777" w:rsidR="007D255C" w:rsidRPr="00716285" w:rsidRDefault="007D255C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A. Tommasini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74601" w14:textId="1295FB4B" w:rsidR="007D255C" w:rsidRPr="00716285" w:rsidRDefault="007D255C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544FE" w14:textId="1929BB42" w:rsidR="007D255C" w:rsidRPr="00716285" w:rsidRDefault="007D255C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99B2" w14:textId="658C7F69" w:rsidR="007D255C" w:rsidRPr="00716285" w:rsidRDefault="007D255C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8F7D6" w14:textId="6B26D1CD" w:rsidR="007D255C" w:rsidRPr="00716285" w:rsidRDefault="007D255C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8B318" w14:textId="2B9C2396" w:rsidR="007D255C" w:rsidRPr="00716285" w:rsidRDefault="007D255C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B7E5A" w14:textId="521E185B" w:rsidR="007D255C" w:rsidRPr="00716285" w:rsidRDefault="007D255C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B2C58" w14:textId="7EB12924" w:rsidR="007D255C" w:rsidRPr="00716285" w:rsidRDefault="007D255C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10A4D" w14:textId="073C5CAB" w:rsidR="007D255C" w:rsidRPr="00716285" w:rsidRDefault="007D255C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C0D7" w14:textId="0AD4A0B5" w:rsidR="007D255C" w:rsidRPr="00716285" w:rsidRDefault="007D255C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299F" w14:textId="292FA73C" w:rsidR="007D255C" w:rsidRPr="00716285" w:rsidRDefault="007D255C" w:rsidP="00E6095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A. TOMMASINI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M. GIUFFRIDA</w:t>
            </w:r>
          </w:p>
        </w:tc>
      </w:tr>
    </w:tbl>
    <w:p w14:paraId="729D1097" w14:textId="77777777" w:rsidR="00F9617E" w:rsidRPr="00716285" w:rsidRDefault="00F9617E" w:rsidP="00716285">
      <w:pPr>
        <w:jc w:val="center"/>
        <w:rPr>
          <w:rFonts w:ascii="Garamond" w:hAnsi="Garamond"/>
          <w:b/>
          <w:color w:val="C00000"/>
        </w:rPr>
      </w:pPr>
    </w:p>
    <w:p w14:paraId="5CC09F8E" w14:textId="2E937610" w:rsidR="00857622" w:rsidRPr="00E6095E" w:rsidRDefault="00857622" w:rsidP="00E6095E">
      <w:pPr>
        <w:spacing w:after="120"/>
        <w:jc w:val="center"/>
        <w:rPr>
          <w:rFonts w:ascii="Garamond" w:hAnsi="Garamond"/>
          <w:b/>
          <w:color w:val="C00000"/>
        </w:rPr>
      </w:pPr>
      <w:r w:rsidRPr="00716285">
        <w:rPr>
          <w:rFonts w:ascii="Garamond" w:hAnsi="Garamond"/>
          <w:b/>
          <w:color w:val="C00000"/>
        </w:rPr>
        <w:t>CURRICULUM</w:t>
      </w:r>
      <w:r w:rsidR="00716285">
        <w:rPr>
          <w:rFonts w:ascii="Garamond" w:hAnsi="Garamond"/>
          <w:b/>
          <w:color w:val="C00000"/>
        </w:rPr>
        <w:t xml:space="preserve"> </w:t>
      </w:r>
      <w:r w:rsidRPr="00716285">
        <w:rPr>
          <w:rFonts w:ascii="Garamond" w:hAnsi="Garamond"/>
          <w:b/>
          <w:color w:val="C00000"/>
        </w:rPr>
        <w:t>SCIENZE DELLE INVESTIGAZIONI PRIVATE</w:t>
      </w:r>
      <w:r w:rsidR="00716285">
        <w:rPr>
          <w:rFonts w:ascii="Garamond" w:hAnsi="Garamond"/>
          <w:b/>
          <w:color w:val="C00000"/>
        </w:rPr>
        <w:t xml:space="preserve"> - </w:t>
      </w:r>
      <w:r w:rsidRPr="00E6095E">
        <w:rPr>
          <w:rFonts w:ascii="Garamond" w:hAnsi="Garamond"/>
          <w:b/>
          <w:color w:val="C00000"/>
        </w:rPr>
        <w:t>III ANNO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1574"/>
        <w:gridCol w:w="718"/>
        <w:gridCol w:w="718"/>
        <w:gridCol w:w="657"/>
        <w:gridCol w:w="723"/>
        <w:gridCol w:w="631"/>
        <w:gridCol w:w="631"/>
        <w:gridCol w:w="684"/>
        <w:gridCol w:w="787"/>
        <w:gridCol w:w="723"/>
        <w:gridCol w:w="3742"/>
      </w:tblGrid>
      <w:tr w:rsidR="00400026" w:rsidRPr="00716285" w14:paraId="590D4E43" w14:textId="7C3C5A64" w:rsidTr="00400026">
        <w:trPr>
          <w:trHeight w:val="370"/>
          <w:jc w:val="center"/>
        </w:trPr>
        <w:tc>
          <w:tcPr>
            <w:tcW w:w="2972" w:type="dxa"/>
            <w:shd w:val="clear" w:color="auto" w:fill="83CAEB" w:themeFill="accent1" w:themeFillTint="66"/>
            <w:vAlign w:val="center"/>
          </w:tcPr>
          <w:p w14:paraId="64B5F62E" w14:textId="77777777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MATERIA</w:t>
            </w:r>
          </w:p>
        </w:tc>
        <w:tc>
          <w:tcPr>
            <w:tcW w:w="1574" w:type="dxa"/>
            <w:shd w:val="clear" w:color="auto" w:fill="83CAEB" w:themeFill="accent1" w:themeFillTint="66"/>
            <w:vAlign w:val="center"/>
          </w:tcPr>
          <w:p w14:paraId="33B23C9F" w14:textId="77777777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DOCENTE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57CC678B" w14:textId="18F6F80F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57AD19C9" w14:textId="1EE133E4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GEN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26C30924" w14:textId="02F20051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FEB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23426ABE" w14:textId="1C48F59D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MAG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4605CB7F" w14:textId="367BF1D7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675CA41F" w14:textId="3E9086E9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GIU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6811230F" w14:textId="5ED37266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LUG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747AE291" w14:textId="40D84563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SETT</w:t>
            </w:r>
          </w:p>
        </w:tc>
        <w:tc>
          <w:tcPr>
            <w:tcW w:w="0" w:type="auto"/>
            <w:shd w:val="clear" w:color="auto" w:fill="83CAEB" w:themeFill="accent1" w:themeFillTint="66"/>
            <w:vAlign w:val="center"/>
          </w:tcPr>
          <w:p w14:paraId="6A5BA672" w14:textId="1EF67BE4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NOV</w:t>
            </w:r>
          </w:p>
        </w:tc>
        <w:tc>
          <w:tcPr>
            <w:tcW w:w="3742" w:type="dxa"/>
            <w:shd w:val="clear" w:color="auto" w:fill="83CAEB" w:themeFill="accent1" w:themeFillTint="66"/>
            <w:vAlign w:val="center"/>
          </w:tcPr>
          <w:p w14:paraId="3264B400" w14:textId="2C1D8936" w:rsidR="005F06C1" w:rsidRPr="00716285" w:rsidRDefault="005F06C1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COMMISSIONE</w:t>
            </w:r>
          </w:p>
        </w:tc>
      </w:tr>
      <w:tr w:rsidR="00F742F5" w:rsidRPr="00716285" w14:paraId="22E4099F" w14:textId="5C5A3FA3" w:rsidTr="00646583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8618717" w14:textId="5EA4704B" w:rsidR="00F742F5" w:rsidRPr="00716285" w:rsidRDefault="00F742F5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Laborato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rio dei diritti in internet ed illeciti inform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atici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08853E5" w14:textId="77777777" w:rsidR="00F742F5" w:rsidRPr="00716285" w:rsidRDefault="00F742F5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M. Galletti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77086" w14:textId="083C980D" w:rsidR="00F742F5" w:rsidRPr="00716285" w:rsidRDefault="00F742F5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B9F1" w14:textId="17A1D6B5" w:rsidR="00F742F5" w:rsidRPr="00716285" w:rsidRDefault="00F742F5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E36A7" w14:textId="36B6A922" w:rsidR="00F742F5" w:rsidRPr="00716285" w:rsidRDefault="00F742F5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39848" w14:textId="18834CDA" w:rsidR="00F742F5" w:rsidRPr="00716285" w:rsidRDefault="00F742F5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5E669" w14:textId="00281653" w:rsidR="00F742F5" w:rsidRPr="00716285" w:rsidRDefault="00F742F5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52555" w14:textId="1CED1A70" w:rsidR="00F742F5" w:rsidRPr="00716285" w:rsidRDefault="00F742F5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609E5" w14:textId="4F1BFB94" w:rsidR="00F742F5" w:rsidRPr="00716285" w:rsidRDefault="00F742F5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64BC4" w14:textId="7F8F2A2A" w:rsidR="00F742F5" w:rsidRPr="00716285" w:rsidRDefault="00F742F5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3813" w14:textId="32517F73" w:rsidR="00F742F5" w:rsidRPr="00716285" w:rsidRDefault="00F742F5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2FAD" w14:textId="60BE11D9" w:rsidR="00F742F5" w:rsidRPr="00716285" w:rsidRDefault="00F742F5" w:rsidP="00E6095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M. GALLETTI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245D75" w:rsidRPr="00716285">
              <w:rPr>
                <w:rFonts w:ascii="Garamond" w:hAnsi="Garamond"/>
                <w:sz w:val="20"/>
                <w:szCs w:val="20"/>
              </w:rPr>
              <w:t>C. PARRINELLO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S. FOTI</w:t>
            </w:r>
          </w:p>
        </w:tc>
      </w:tr>
      <w:tr w:rsidR="00AB1FF7" w:rsidRPr="00716285" w14:paraId="6DD0B345" w14:textId="42567D15" w:rsidTr="000A7833">
        <w:trPr>
          <w:trHeight w:val="3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F30B1D8" w14:textId="4FAF7E81" w:rsidR="00AB1FF7" w:rsidRPr="00716285" w:rsidRDefault="00AB1FF7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Medici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na leg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ale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A23939F" w14:textId="77777777" w:rsidR="00AB1FF7" w:rsidRPr="00716285" w:rsidRDefault="00AB1FF7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 xml:space="preserve">P. </w:t>
            </w:r>
            <w:proofErr w:type="spellStart"/>
            <w:r w:rsidRPr="00716285">
              <w:rPr>
                <w:rFonts w:ascii="Garamond" w:hAnsi="Garamond"/>
                <w:b/>
                <w:sz w:val="22"/>
                <w:szCs w:val="22"/>
              </w:rPr>
              <w:t>Gualniera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300AB" w14:textId="280C7491" w:rsidR="00AB1FF7" w:rsidRPr="00716285" w:rsidRDefault="00AB1FF7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8C04" w14:textId="00E0ACAE" w:rsidR="00AB1FF7" w:rsidRPr="00716285" w:rsidRDefault="00AB1FF7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164E0" w14:textId="464D460F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9CAB" w14:textId="1D8585CB" w:rsidR="00AB1FF7" w:rsidRPr="00716285" w:rsidRDefault="00AB1FF7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4E45" w14:textId="266A819B" w:rsidR="00AB1FF7" w:rsidRPr="00716285" w:rsidRDefault="00AB1FF7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19A8A" w14:textId="5EFAEE60" w:rsidR="00AB1FF7" w:rsidRPr="00716285" w:rsidRDefault="00AB1FF7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6212" w14:textId="5B97B543" w:rsidR="00AB1FF7" w:rsidRPr="00716285" w:rsidRDefault="00AB1FF7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92062" w14:textId="6611A3C1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34C8" w14:textId="4DC409D7" w:rsidR="00AB1FF7" w:rsidRPr="00716285" w:rsidRDefault="00AB1FF7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5EE1" w14:textId="120ED8B0" w:rsidR="00AB1FF7" w:rsidRPr="00716285" w:rsidRDefault="00AB1FF7" w:rsidP="00E6095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P. GUALNIERA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D. SAPIENZA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C. MONDELLO</w:t>
            </w:r>
          </w:p>
        </w:tc>
      </w:tr>
      <w:tr w:rsidR="007E28A4" w:rsidRPr="00716285" w14:paraId="4E19E81D" w14:textId="0189A5D3" w:rsidTr="000A7833">
        <w:trPr>
          <w:trHeight w:val="3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35CD05D" w14:textId="5F4E7121" w:rsidR="007E28A4" w:rsidRPr="00716285" w:rsidRDefault="007E28A4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Diritto de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ll’ec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onomia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5AB26B4E" w14:textId="77777777" w:rsidR="007E28A4" w:rsidRPr="00716285" w:rsidRDefault="007E28A4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B. Russo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8248" w14:textId="341B5415" w:rsidR="007E28A4" w:rsidRPr="00716285" w:rsidRDefault="007E28A4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1A9B2" w14:textId="0FAC4204" w:rsidR="007E28A4" w:rsidRPr="00716285" w:rsidRDefault="007E28A4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7EB94" w14:textId="1F867E4F" w:rsidR="007E28A4" w:rsidRPr="00716285" w:rsidRDefault="007E28A4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56569" w14:textId="2962AE9E" w:rsidR="007E28A4" w:rsidRPr="00716285" w:rsidRDefault="007E28A4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01C0D" w14:textId="0E10A1F0" w:rsidR="007E28A4" w:rsidRPr="00716285" w:rsidRDefault="007E28A4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0ED52" w14:textId="293D10ED" w:rsidR="007E28A4" w:rsidRPr="00716285" w:rsidRDefault="007E28A4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D5161" w14:textId="0E60ACBA" w:rsidR="007E28A4" w:rsidRPr="00716285" w:rsidRDefault="007E28A4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7FA56" w14:textId="7B925040" w:rsidR="007E28A4" w:rsidRPr="00716285" w:rsidRDefault="007E28A4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DADC" w14:textId="09A7C821" w:rsidR="007E28A4" w:rsidRPr="00716285" w:rsidRDefault="007E28A4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27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3917" w14:textId="40882975" w:rsidR="007E28A4" w:rsidRPr="00716285" w:rsidRDefault="007E28A4" w:rsidP="00E6095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B. RUSSO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C. INGRATOCI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F. FRANCHINA</w:t>
            </w:r>
          </w:p>
        </w:tc>
      </w:tr>
      <w:tr w:rsidR="00AB1FF7" w:rsidRPr="00716285" w14:paraId="5CDF9D2B" w14:textId="7BB9EBFD" w:rsidTr="000A7833">
        <w:trPr>
          <w:trHeight w:val="3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2EA713B" w14:textId="77777777" w:rsidR="00AB1FF7" w:rsidRPr="00716285" w:rsidRDefault="00AB1FF7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Criminologia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0706D654" w14:textId="77777777" w:rsidR="00AB1FF7" w:rsidRPr="00716285" w:rsidRDefault="00AB1FF7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S. Raffaele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90B97" w14:textId="570BD143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E66BC" w14:textId="7B67E82E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8340D" w14:textId="5C431BAE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1DD5E" w14:textId="1589BC81" w:rsidR="00AB1FF7" w:rsidRPr="00716285" w:rsidRDefault="00AB1FF7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648B9" w14:textId="60114F9E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B86D" w14:textId="1328476E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FF18E" w14:textId="0B48F113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2CB1F" w14:textId="08551C87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2553" w14:textId="44342A7A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3CF0" w14:textId="3A5FB5EC" w:rsidR="00AB1FF7" w:rsidRPr="00716285" w:rsidRDefault="00AB1FF7" w:rsidP="00E6095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S. RAFFAELE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L. RISICATO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L. TERRIZZI</w:t>
            </w:r>
          </w:p>
        </w:tc>
      </w:tr>
      <w:tr w:rsidR="00C263F3" w:rsidRPr="00716285" w14:paraId="54FCDBCD" w14:textId="45F19456" w:rsidTr="000A7833">
        <w:trPr>
          <w:trHeight w:val="37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99D676C" w14:textId="7CB0FD66" w:rsidR="00C263F3" w:rsidRPr="00716285" w:rsidRDefault="00C263F3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to tri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butario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69543D1" w14:textId="1AFC60F0" w:rsidR="00C263F3" w:rsidRPr="00716285" w:rsidRDefault="00C263F3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L. Nicotina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7A1DC" w14:textId="1054291D" w:rsidR="00C263F3" w:rsidRPr="00716285" w:rsidRDefault="00C263F3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9555A" w14:textId="0326545A" w:rsidR="00C263F3" w:rsidRPr="00716285" w:rsidRDefault="00C263F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C5522" w14:textId="489C049B" w:rsidR="00C263F3" w:rsidRPr="00716285" w:rsidRDefault="00C263F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AC15C" w14:textId="000066D3" w:rsidR="00C263F3" w:rsidRPr="00716285" w:rsidRDefault="00C263F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AF42" w14:textId="74A7DBA4" w:rsidR="00C263F3" w:rsidRPr="00716285" w:rsidRDefault="00C263F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8195F" w14:textId="73513918" w:rsidR="00C263F3" w:rsidRPr="00716285" w:rsidRDefault="00C263F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2134D" w14:textId="6BF0731A" w:rsidR="00C263F3" w:rsidRPr="00716285" w:rsidRDefault="00C263F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B36E1" w14:textId="4AF02A99" w:rsidR="00C263F3" w:rsidRPr="00716285" w:rsidRDefault="00C263F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</w:t>
            </w:r>
            <w:r w:rsidR="001A28D0">
              <w:rPr>
                <w:rFonts w:ascii="Garamond" w:hAnsi="Garamond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D344" w14:textId="42AF209B" w:rsidR="00C263F3" w:rsidRPr="00716285" w:rsidRDefault="00C263F3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</w:t>
            </w:r>
            <w:r w:rsidR="001A28D0">
              <w:rPr>
                <w:rFonts w:ascii="Garamond" w:hAnsi="Garamond"/>
              </w:rPr>
              <w:t>7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7637" w14:textId="67DB51A7" w:rsidR="00C263F3" w:rsidRPr="00716285" w:rsidRDefault="00C263F3" w:rsidP="00E6095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L. NICOTINA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G. INGRAO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Pr="00716285">
              <w:rPr>
                <w:rFonts w:ascii="Garamond" w:hAnsi="Garamond"/>
                <w:sz w:val="20"/>
                <w:szCs w:val="20"/>
              </w:rPr>
              <w:t>A. BUCCISANO</w:t>
            </w:r>
          </w:p>
        </w:tc>
      </w:tr>
      <w:tr w:rsidR="00AB1FF7" w:rsidRPr="00716285" w14:paraId="190C1892" w14:textId="74C8070D" w:rsidTr="00646583">
        <w:trPr>
          <w:trHeight w:val="56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028BC37" w14:textId="4CE2D5C2" w:rsidR="00AB1FF7" w:rsidRPr="00716285" w:rsidRDefault="00AB1FF7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Istituzio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ni di diritto</w:t>
            </w:r>
            <w:r w:rsidR="00D83866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processuale ci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vile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5C96790" w14:textId="07ED9A6E" w:rsidR="00AB1FF7" w:rsidRPr="00716285" w:rsidRDefault="00C07CFC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G. Di Fazzio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6FA7F" w14:textId="3A9B54E6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4A54B" w14:textId="7414C4AF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5E8D7" w14:textId="5BCA5234" w:rsidR="00AB1FF7" w:rsidRPr="00716285" w:rsidRDefault="00AB1FF7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25B98" w14:textId="7BC06CA1" w:rsidR="00AB1FF7" w:rsidRPr="00716285" w:rsidRDefault="00AB1FF7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0A7BE" w14:textId="2014513B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FEF7B" w14:textId="467CF7E9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F1C9" w14:textId="433F7751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29D63" w14:textId="74D137D0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F446" w14:textId="19571B27" w:rsidR="00AB1FF7" w:rsidRPr="00716285" w:rsidRDefault="00AB1FF7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24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6D37" w14:textId="57A8A628" w:rsidR="00AB1FF7" w:rsidRPr="00716285" w:rsidRDefault="00C07CFC" w:rsidP="00E6095E">
            <w:pPr>
              <w:snapToGrid w:val="0"/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G. DI FAZZIO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AB1FF7" w:rsidRPr="00716285">
              <w:rPr>
                <w:rFonts w:ascii="Garamond" w:hAnsi="Garamond"/>
                <w:sz w:val="20"/>
                <w:szCs w:val="20"/>
              </w:rPr>
              <w:t>M. GRADI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AB1FF7" w:rsidRPr="00716285">
              <w:rPr>
                <w:rFonts w:ascii="Garamond" w:hAnsi="Garamond"/>
                <w:sz w:val="20"/>
                <w:szCs w:val="20"/>
              </w:rPr>
              <w:t>D. MICALI</w:t>
            </w:r>
          </w:p>
        </w:tc>
      </w:tr>
      <w:tr w:rsidR="00D5398D" w:rsidRPr="00716285" w14:paraId="20F1E7A1" w14:textId="77777777" w:rsidTr="000A7833">
        <w:trPr>
          <w:trHeight w:val="479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20248DF" w14:textId="72C16D94" w:rsidR="00D5398D" w:rsidRPr="00716285" w:rsidRDefault="00D5398D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Diritt</w:t>
            </w:r>
            <w:r w:rsidR="00D83866" w:rsidRPr="00716285">
              <w:rPr>
                <w:rFonts w:ascii="Garamond" w:hAnsi="Garamond"/>
                <w:b/>
                <w:sz w:val="22"/>
                <w:szCs w:val="22"/>
              </w:rPr>
              <w:t>o processuale pen</w:t>
            </w:r>
            <w:r w:rsidRPr="00716285">
              <w:rPr>
                <w:rFonts w:ascii="Garamond" w:hAnsi="Garamond"/>
                <w:b/>
                <w:sz w:val="22"/>
                <w:szCs w:val="22"/>
              </w:rPr>
              <w:t>ale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CB25E89" w14:textId="503C5328" w:rsidR="00D5398D" w:rsidRPr="00716285" w:rsidRDefault="009073DB" w:rsidP="00E609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16285">
              <w:rPr>
                <w:rFonts w:ascii="Garamond" w:hAnsi="Garamond"/>
                <w:b/>
                <w:sz w:val="22"/>
                <w:szCs w:val="22"/>
              </w:rPr>
              <w:t>F. Morelli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1B192" w14:textId="30C83661" w:rsidR="00D5398D" w:rsidRPr="00716285" w:rsidRDefault="00D5398D" w:rsidP="00E6095E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5F500" w14:textId="0BDAF5B1" w:rsidR="00D5398D" w:rsidRPr="00716285" w:rsidRDefault="00D5398D" w:rsidP="00E6095E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716285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B500" w14:textId="6A104198" w:rsidR="00D5398D" w:rsidRPr="00716285" w:rsidRDefault="00D5398D" w:rsidP="00E6095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09D17" w14:textId="0CB14A33" w:rsidR="00D5398D" w:rsidRPr="00716285" w:rsidRDefault="00D5398D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737E5" w14:textId="0878422D" w:rsidR="00D5398D" w:rsidRPr="00716285" w:rsidRDefault="00D5398D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84367" w14:textId="088F5BF1" w:rsidR="00D5398D" w:rsidRPr="00716285" w:rsidRDefault="00D5398D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E9FE1" w14:textId="7EC6EABD" w:rsidR="00D5398D" w:rsidRPr="00716285" w:rsidRDefault="00D5398D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8764B" w14:textId="30284BB9" w:rsidR="00D5398D" w:rsidRPr="00716285" w:rsidRDefault="00D5398D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0952" w14:textId="14EDC3D0" w:rsidR="00D5398D" w:rsidRPr="00716285" w:rsidRDefault="00D5398D" w:rsidP="00E6095E">
            <w:pPr>
              <w:jc w:val="center"/>
              <w:rPr>
                <w:rFonts w:ascii="Garamond" w:hAnsi="Garamond"/>
              </w:rPr>
            </w:pPr>
            <w:r w:rsidRPr="00716285">
              <w:rPr>
                <w:rFonts w:ascii="Garamond" w:hAnsi="Garamond"/>
              </w:rPr>
              <w:t>26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3BC0" w14:textId="272F5FB3" w:rsidR="00D5398D" w:rsidRPr="00716285" w:rsidRDefault="009073DB" w:rsidP="00E6095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716285">
              <w:rPr>
                <w:rFonts w:ascii="Garamond" w:hAnsi="Garamond"/>
                <w:sz w:val="20"/>
                <w:szCs w:val="20"/>
              </w:rPr>
              <w:t>F. MORELLI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D5398D" w:rsidRPr="00716285">
              <w:rPr>
                <w:rFonts w:ascii="Garamond" w:hAnsi="Garamond"/>
                <w:sz w:val="20"/>
                <w:szCs w:val="20"/>
              </w:rPr>
              <w:t>S. RUGGERI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F10BD3" w:rsidRPr="00716285">
              <w:rPr>
                <w:rFonts w:ascii="Garamond" w:hAnsi="Garamond"/>
                <w:sz w:val="20"/>
                <w:szCs w:val="20"/>
              </w:rPr>
              <w:t>D. FOTI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F10BD3" w:rsidRPr="00716285">
              <w:rPr>
                <w:rFonts w:ascii="Garamond" w:hAnsi="Garamond"/>
                <w:sz w:val="20"/>
                <w:szCs w:val="20"/>
              </w:rPr>
              <w:t>A. FALCONE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F10BD3" w:rsidRPr="00716285">
              <w:rPr>
                <w:rFonts w:ascii="Garamond" w:hAnsi="Garamond"/>
                <w:sz w:val="20"/>
                <w:szCs w:val="20"/>
              </w:rPr>
              <w:t>E. MALINO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F10BD3" w:rsidRPr="00716285">
              <w:rPr>
                <w:rFonts w:ascii="Garamond" w:hAnsi="Garamond"/>
                <w:sz w:val="20"/>
                <w:szCs w:val="20"/>
              </w:rPr>
              <w:t>V. DI NUZZO</w:t>
            </w:r>
            <w:r w:rsidR="00166207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F10BD3" w:rsidRPr="00716285">
              <w:rPr>
                <w:rFonts w:ascii="Garamond" w:hAnsi="Garamond"/>
                <w:sz w:val="20"/>
                <w:szCs w:val="20"/>
              </w:rPr>
              <w:t>C. ORLANDO</w:t>
            </w:r>
          </w:p>
        </w:tc>
      </w:tr>
    </w:tbl>
    <w:p w14:paraId="489C97BB" w14:textId="0078FDB0" w:rsidR="00857622" w:rsidRPr="00716285" w:rsidRDefault="00857622" w:rsidP="00716285">
      <w:pPr>
        <w:jc w:val="center"/>
        <w:rPr>
          <w:rFonts w:ascii="Garamond" w:hAnsi="Garamond"/>
        </w:rPr>
      </w:pPr>
    </w:p>
    <w:sectPr w:rsidR="00857622" w:rsidRPr="00716285" w:rsidSect="00BD4C65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-360"/>
        </w:tabs>
        <w:ind w:left="786" w:hanging="360"/>
      </w:pPr>
      <w:rPr>
        <w:rFonts w:ascii="Symbol" w:hAnsi="Symbol" w:cs="Symbol" w:hint="default"/>
        <w:shd w:val="clear" w:color="auto" w:fill="FFFFFF"/>
      </w:rPr>
    </w:lvl>
  </w:abstractNum>
  <w:abstractNum w:abstractNumId="1" w15:restartNumberingAfterBreak="0">
    <w:nsid w:val="120F772B"/>
    <w:multiLevelType w:val="hybridMultilevel"/>
    <w:tmpl w:val="16F4E8FA"/>
    <w:lvl w:ilvl="0" w:tplc="4AE00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D1516"/>
    <w:multiLevelType w:val="hybridMultilevel"/>
    <w:tmpl w:val="D8142C4A"/>
    <w:lvl w:ilvl="0" w:tplc="B8C28C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86E50"/>
    <w:multiLevelType w:val="hybridMultilevel"/>
    <w:tmpl w:val="3BEC337A"/>
    <w:lvl w:ilvl="0" w:tplc="EDD23A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3CEA"/>
    <w:multiLevelType w:val="hybridMultilevel"/>
    <w:tmpl w:val="3F6C9DF2"/>
    <w:lvl w:ilvl="0" w:tplc="D80CF2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E2A67"/>
    <w:multiLevelType w:val="hybridMultilevel"/>
    <w:tmpl w:val="996E7C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C20A7"/>
    <w:multiLevelType w:val="hybridMultilevel"/>
    <w:tmpl w:val="E2D6C38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A4E77"/>
    <w:multiLevelType w:val="hybridMultilevel"/>
    <w:tmpl w:val="7BA6259C"/>
    <w:lvl w:ilvl="0" w:tplc="4F84C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E1DC9"/>
    <w:multiLevelType w:val="hybridMultilevel"/>
    <w:tmpl w:val="D13EE4C6"/>
    <w:lvl w:ilvl="0" w:tplc="092ACD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F54DD"/>
    <w:multiLevelType w:val="hybridMultilevel"/>
    <w:tmpl w:val="C66838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20B20"/>
    <w:multiLevelType w:val="hybridMultilevel"/>
    <w:tmpl w:val="7C38025A"/>
    <w:lvl w:ilvl="0" w:tplc="7ACC8AFC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3" w:hanging="360"/>
      </w:pPr>
    </w:lvl>
    <w:lvl w:ilvl="2" w:tplc="0410001B" w:tentative="1">
      <w:start w:val="1"/>
      <w:numFmt w:val="lowerRoman"/>
      <w:lvlText w:val="%3."/>
      <w:lvlJc w:val="right"/>
      <w:pPr>
        <w:ind w:left="1843" w:hanging="180"/>
      </w:pPr>
    </w:lvl>
    <w:lvl w:ilvl="3" w:tplc="0410000F" w:tentative="1">
      <w:start w:val="1"/>
      <w:numFmt w:val="decimal"/>
      <w:lvlText w:val="%4."/>
      <w:lvlJc w:val="left"/>
      <w:pPr>
        <w:ind w:left="2563" w:hanging="360"/>
      </w:pPr>
    </w:lvl>
    <w:lvl w:ilvl="4" w:tplc="04100019" w:tentative="1">
      <w:start w:val="1"/>
      <w:numFmt w:val="lowerLetter"/>
      <w:lvlText w:val="%5."/>
      <w:lvlJc w:val="left"/>
      <w:pPr>
        <w:ind w:left="3283" w:hanging="360"/>
      </w:pPr>
    </w:lvl>
    <w:lvl w:ilvl="5" w:tplc="0410001B" w:tentative="1">
      <w:start w:val="1"/>
      <w:numFmt w:val="lowerRoman"/>
      <w:lvlText w:val="%6."/>
      <w:lvlJc w:val="right"/>
      <w:pPr>
        <w:ind w:left="4003" w:hanging="180"/>
      </w:pPr>
    </w:lvl>
    <w:lvl w:ilvl="6" w:tplc="0410000F" w:tentative="1">
      <w:start w:val="1"/>
      <w:numFmt w:val="decimal"/>
      <w:lvlText w:val="%7."/>
      <w:lvlJc w:val="left"/>
      <w:pPr>
        <w:ind w:left="4723" w:hanging="360"/>
      </w:pPr>
    </w:lvl>
    <w:lvl w:ilvl="7" w:tplc="04100019" w:tentative="1">
      <w:start w:val="1"/>
      <w:numFmt w:val="lowerLetter"/>
      <w:lvlText w:val="%8."/>
      <w:lvlJc w:val="left"/>
      <w:pPr>
        <w:ind w:left="5443" w:hanging="360"/>
      </w:pPr>
    </w:lvl>
    <w:lvl w:ilvl="8" w:tplc="0410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54836CF6"/>
    <w:multiLevelType w:val="hybridMultilevel"/>
    <w:tmpl w:val="E848C69E"/>
    <w:lvl w:ilvl="0" w:tplc="C9345B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55F26"/>
    <w:multiLevelType w:val="hybridMultilevel"/>
    <w:tmpl w:val="8A6CF878"/>
    <w:lvl w:ilvl="0" w:tplc="BF62A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B71A6"/>
    <w:multiLevelType w:val="hybridMultilevel"/>
    <w:tmpl w:val="611CFD9A"/>
    <w:lvl w:ilvl="0" w:tplc="2FCC1E0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11F6C"/>
    <w:multiLevelType w:val="hybridMultilevel"/>
    <w:tmpl w:val="AA2E34B6"/>
    <w:lvl w:ilvl="0" w:tplc="07D4A5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D495E"/>
    <w:multiLevelType w:val="hybridMultilevel"/>
    <w:tmpl w:val="88D611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06E16"/>
    <w:multiLevelType w:val="hybridMultilevel"/>
    <w:tmpl w:val="81842A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86918"/>
    <w:multiLevelType w:val="hybridMultilevel"/>
    <w:tmpl w:val="49387BB2"/>
    <w:lvl w:ilvl="0" w:tplc="B540CF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38514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5282032">
    <w:abstractNumId w:val="12"/>
  </w:num>
  <w:num w:numId="3" w16cid:durableId="4874000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4960201">
    <w:abstractNumId w:val="17"/>
  </w:num>
  <w:num w:numId="5" w16cid:durableId="1222985298">
    <w:abstractNumId w:val="9"/>
  </w:num>
  <w:num w:numId="6" w16cid:durableId="257176580">
    <w:abstractNumId w:val="16"/>
  </w:num>
  <w:num w:numId="7" w16cid:durableId="1235899863">
    <w:abstractNumId w:val="3"/>
  </w:num>
  <w:num w:numId="8" w16cid:durableId="816261726">
    <w:abstractNumId w:val="14"/>
  </w:num>
  <w:num w:numId="9" w16cid:durableId="948272314">
    <w:abstractNumId w:val="2"/>
  </w:num>
  <w:num w:numId="10" w16cid:durableId="1013458286">
    <w:abstractNumId w:val="13"/>
  </w:num>
  <w:num w:numId="11" w16cid:durableId="1782529771">
    <w:abstractNumId w:val="1"/>
  </w:num>
  <w:num w:numId="12" w16cid:durableId="358629506">
    <w:abstractNumId w:val="4"/>
  </w:num>
  <w:num w:numId="13" w16cid:durableId="97720195">
    <w:abstractNumId w:val="11"/>
  </w:num>
  <w:num w:numId="14" w16cid:durableId="561017893">
    <w:abstractNumId w:val="8"/>
  </w:num>
  <w:num w:numId="15" w16cid:durableId="290592904">
    <w:abstractNumId w:val="5"/>
  </w:num>
  <w:num w:numId="16" w16cid:durableId="932274671">
    <w:abstractNumId w:val="15"/>
  </w:num>
  <w:num w:numId="17" w16cid:durableId="2064593484">
    <w:abstractNumId w:val="10"/>
  </w:num>
  <w:num w:numId="18" w16cid:durableId="17419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22"/>
    <w:rsid w:val="00003AFF"/>
    <w:rsid w:val="000164AE"/>
    <w:rsid w:val="000169D1"/>
    <w:rsid w:val="00017015"/>
    <w:rsid w:val="0001726D"/>
    <w:rsid w:val="00020EF3"/>
    <w:rsid w:val="00022F1F"/>
    <w:rsid w:val="0003281E"/>
    <w:rsid w:val="00041A24"/>
    <w:rsid w:val="00044F71"/>
    <w:rsid w:val="00045B2E"/>
    <w:rsid w:val="000468DA"/>
    <w:rsid w:val="0005024A"/>
    <w:rsid w:val="00051DC1"/>
    <w:rsid w:val="00054C9A"/>
    <w:rsid w:val="0006188F"/>
    <w:rsid w:val="00063028"/>
    <w:rsid w:val="0006547C"/>
    <w:rsid w:val="000739A9"/>
    <w:rsid w:val="00080AB5"/>
    <w:rsid w:val="0008502D"/>
    <w:rsid w:val="00087893"/>
    <w:rsid w:val="0009542E"/>
    <w:rsid w:val="000A07A6"/>
    <w:rsid w:val="000A29AE"/>
    <w:rsid w:val="000A487C"/>
    <w:rsid w:val="000A7833"/>
    <w:rsid w:val="000B007C"/>
    <w:rsid w:val="000B3A67"/>
    <w:rsid w:val="000B4B31"/>
    <w:rsid w:val="000B6A7B"/>
    <w:rsid w:val="000C15DC"/>
    <w:rsid w:val="000C2EEE"/>
    <w:rsid w:val="000D2673"/>
    <w:rsid w:val="000D6155"/>
    <w:rsid w:val="000E057E"/>
    <w:rsid w:val="000E4444"/>
    <w:rsid w:val="000F32D4"/>
    <w:rsid w:val="000F3F70"/>
    <w:rsid w:val="001053A9"/>
    <w:rsid w:val="0011067D"/>
    <w:rsid w:val="001118A5"/>
    <w:rsid w:val="00114B46"/>
    <w:rsid w:val="00115E9F"/>
    <w:rsid w:val="001217C3"/>
    <w:rsid w:val="001224AC"/>
    <w:rsid w:val="001240C2"/>
    <w:rsid w:val="0012468D"/>
    <w:rsid w:val="00124B9C"/>
    <w:rsid w:val="001319C4"/>
    <w:rsid w:val="0013228B"/>
    <w:rsid w:val="00144A39"/>
    <w:rsid w:val="00145FA3"/>
    <w:rsid w:val="00151FA6"/>
    <w:rsid w:val="00152DC8"/>
    <w:rsid w:val="001555C9"/>
    <w:rsid w:val="00162F50"/>
    <w:rsid w:val="00166207"/>
    <w:rsid w:val="00172E2B"/>
    <w:rsid w:val="001754D9"/>
    <w:rsid w:val="00180210"/>
    <w:rsid w:val="00183601"/>
    <w:rsid w:val="00191854"/>
    <w:rsid w:val="001954A5"/>
    <w:rsid w:val="001A28D0"/>
    <w:rsid w:val="001A2C9B"/>
    <w:rsid w:val="001A38B4"/>
    <w:rsid w:val="001A42CC"/>
    <w:rsid w:val="001B2FB4"/>
    <w:rsid w:val="001B4989"/>
    <w:rsid w:val="001C447E"/>
    <w:rsid w:val="001C53B2"/>
    <w:rsid w:val="001C58E7"/>
    <w:rsid w:val="001D1A08"/>
    <w:rsid w:val="001D1B52"/>
    <w:rsid w:val="001D4266"/>
    <w:rsid w:val="001E23E3"/>
    <w:rsid w:val="001F22F2"/>
    <w:rsid w:val="001F47E1"/>
    <w:rsid w:val="001F5A75"/>
    <w:rsid w:val="002125EE"/>
    <w:rsid w:val="00213DD0"/>
    <w:rsid w:val="00217A58"/>
    <w:rsid w:val="00220734"/>
    <w:rsid w:val="00222EC1"/>
    <w:rsid w:val="0022799F"/>
    <w:rsid w:val="00227AF8"/>
    <w:rsid w:val="002432A5"/>
    <w:rsid w:val="00245D75"/>
    <w:rsid w:val="0024732C"/>
    <w:rsid w:val="002528DE"/>
    <w:rsid w:val="00254677"/>
    <w:rsid w:val="00257A5F"/>
    <w:rsid w:val="0026249B"/>
    <w:rsid w:val="002647C8"/>
    <w:rsid w:val="0026767E"/>
    <w:rsid w:val="00284C7B"/>
    <w:rsid w:val="00291EC9"/>
    <w:rsid w:val="002A3617"/>
    <w:rsid w:val="002B0E5F"/>
    <w:rsid w:val="002B12F1"/>
    <w:rsid w:val="002B2751"/>
    <w:rsid w:val="002C41FB"/>
    <w:rsid w:val="002D64D9"/>
    <w:rsid w:val="002D7273"/>
    <w:rsid w:val="002E1189"/>
    <w:rsid w:val="002E7BBE"/>
    <w:rsid w:val="002F192D"/>
    <w:rsid w:val="002F7CF8"/>
    <w:rsid w:val="00300C0D"/>
    <w:rsid w:val="00307282"/>
    <w:rsid w:val="003121DB"/>
    <w:rsid w:val="00314607"/>
    <w:rsid w:val="0031497D"/>
    <w:rsid w:val="00314BE2"/>
    <w:rsid w:val="0031514C"/>
    <w:rsid w:val="00315788"/>
    <w:rsid w:val="00322816"/>
    <w:rsid w:val="00324E05"/>
    <w:rsid w:val="00333624"/>
    <w:rsid w:val="00334876"/>
    <w:rsid w:val="00336F6E"/>
    <w:rsid w:val="0034735D"/>
    <w:rsid w:val="0035070A"/>
    <w:rsid w:val="003568C8"/>
    <w:rsid w:val="003578E5"/>
    <w:rsid w:val="003606A9"/>
    <w:rsid w:val="003651FD"/>
    <w:rsid w:val="003654CF"/>
    <w:rsid w:val="00365888"/>
    <w:rsid w:val="00365A4E"/>
    <w:rsid w:val="003664C2"/>
    <w:rsid w:val="003742C0"/>
    <w:rsid w:val="00381744"/>
    <w:rsid w:val="003822FC"/>
    <w:rsid w:val="00385EFF"/>
    <w:rsid w:val="003875D5"/>
    <w:rsid w:val="003915A9"/>
    <w:rsid w:val="00395F49"/>
    <w:rsid w:val="00396295"/>
    <w:rsid w:val="003967D7"/>
    <w:rsid w:val="00396CFA"/>
    <w:rsid w:val="003A5E77"/>
    <w:rsid w:val="003A7A1A"/>
    <w:rsid w:val="003B0AC0"/>
    <w:rsid w:val="003B2A80"/>
    <w:rsid w:val="003B644D"/>
    <w:rsid w:val="003C0EBE"/>
    <w:rsid w:val="003C2BBE"/>
    <w:rsid w:val="003C2CD4"/>
    <w:rsid w:val="003C34C1"/>
    <w:rsid w:val="003C57A5"/>
    <w:rsid w:val="003C62A5"/>
    <w:rsid w:val="003D30E2"/>
    <w:rsid w:val="003D4035"/>
    <w:rsid w:val="003D42BF"/>
    <w:rsid w:val="003E0BC9"/>
    <w:rsid w:val="003E59C0"/>
    <w:rsid w:val="003E6351"/>
    <w:rsid w:val="003E775D"/>
    <w:rsid w:val="003F4325"/>
    <w:rsid w:val="00400026"/>
    <w:rsid w:val="00407B04"/>
    <w:rsid w:val="00407FA7"/>
    <w:rsid w:val="00413699"/>
    <w:rsid w:val="00414DB2"/>
    <w:rsid w:val="00416428"/>
    <w:rsid w:val="0041732A"/>
    <w:rsid w:val="00420E7F"/>
    <w:rsid w:val="00422518"/>
    <w:rsid w:val="00425A11"/>
    <w:rsid w:val="0042628D"/>
    <w:rsid w:val="00427153"/>
    <w:rsid w:val="00431BC9"/>
    <w:rsid w:val="00432E53"/>
    <w:rsid w:val="004331C3"/>
    <w:rsid w:val="00442350"/>
    <w:rsid w:val="00444826"/>
    <w:rsid w:val="00447C31"/>
    <w:rsid w:val="00454AFA"/>
    <w:rsid w:val="00455D1A"/>
    <w:rsid w:val="00455FE6"/>
    <w:rsid w:val="00466E3D"/>
    <w:rsid w:val="00475572"/>
    <w:rsid w:val="00477952"/>
    <w:rsid w:val="004858B5"/>
    <w:rsid w:val="00492369"/>
    <w:rsid w:val="00493C8F"/>
    <w:rsid w:val="004A0E63"/>
    <w:rsid w:val="004A1D94"/>
    <w:rsid w:val="004A73F6"/>
    <w:rsid w:val="004A7DF8"/>
    <w:rsid w:val="004B37FE"/>
    <w:rsid w:val="004C03B0"/>
    <w:rsid w:val="004C246A"/>
    <w:rsid w:val="004D4632"/>
    <w:rsid w:val="004D572B"/>
    <w:rsid w:val="004E0490"/>
    <w:rsid w:val="004E271F"/>
    <w:rsid w:val="004E40B0"/>
    <w:rsid w:val="004E50DD"/>
    <w:rsid w:val="004F53CB"/>
    <w:rsid w:val="004F703A"/>
    <w:rsid w:val="0050020D"/>
    <w:rsid w:val="0051142D"/>
    <w:rsid w:val="00511E5B"/>
    <w:rsid w:val="005171DD"/>
    <w:rsid w:val="00517D55"/>
    <w:rsid w:val="00520D45"/>
    <w:rsid w:val="00526617"/>
    <w:rsid w:val="005266EB"/>
    <w:rsid w:val="00532604"/>
    <w:rsid w:val="00537305"/>
    <w:rsid w:val="005422A4"/>
    <w:rsid w:val="005545FF"/>
    <w:rsid w:val="005567E3"/>
    <w:rsid w:val="00561ED5"/>
    <w:rsid w:val="00562E7B"/>
    <w:rsid w:val="00562EA4"/>
    <w:rsid w:val="00564216"/>
    <w:rsid w:val="00572148"/>
    <w:rsid w:val="00583FFE"/>
    <w:rsid w:val="00591505"/>
    <w:rsid w:val="005918F0"/>
    <w:rsid w:val="00593132"/>
    <w:rsid w:val="00593DFD"/>
    <w:rsid w:val="00594D9F"/>
    <w:rsid w:val="005963DD"/>
    <w:rsid w:val="005A4ADD"/>
    <w:rsid w:val="005A6C7D"/>
    <w:rsid w:val="005B2B04"/>
    <w:rsid w:val="005B4968"/>
    <w:rsid w:val="005B4E2F"/>
    <w:rsid w:val="005C1519"/>
    <w:rsid w:val="005D2FFB"/>
    <w:rsid w:val="005D78FC"/>
    <w:rsid w:val="005E4793"/>
    <w:rsid w:val="005F06C1"/>
    <w:rsid w:val="005F1EF7"/>
    <w:rsid w:val="00602C07"/>
    <w:rsid w:val="00603B16"/>
    <w:rsid w:val="006041B1"/>
    <w:rsid w:val="00611CC1"/>
    <w:rsid w:val="00615F6A"/>
    <w:rsid w:val="00621E5F"/>
    <w:rsid w:val="006255E5"/>
    <w:rsid w:val="006266CB"/>
    <w:rsid w:val="006271FF"/>
    <w:rsid w:val="00631509"/>
    <w:rsid w:val="006352AC"/>
    <w:rsid w:val="00635751"/>
    <w:rsid w:val="006364A1"/>
    <w:rsid w:val="0064102F"/>
    <w:rsid w:val="00641A0E"/>
    <w:rsid w:val="00646583"/>
    <w:rsid w:val="00650C89"/>
    <w:rsid w:val="0066538D"/>
    <w:rsid w:val="00675318"/>
    <w:rsid w:val="006764EB"/>
    <w:rsid w:val="00685DCF"/>
    <w:rsid w:val="00686518"/>
    <w:rsid w:val="006865F4"/>
    <w:rsid w:val="00695C35"/>
    <w:rsid w:val="006A1489"/>
    <w:rsid w:val="006A4347"/>
    <w:rsid w:val="006B0D0D"/>
    <w:rsid w:val="006B109D"/>
    <w:rsid w:val="006C07F0"/>
    <w:rsid w:val="006C58FF"/>
    <w:rsid w:val="006C7B70"/>
    <w:rsid w:val="006D3B9A"/>
    <w:rsid w:val="006D696F"/>
    <w:rsid w:val="006E0F7A"/>
    <w:rsid w:val="006E18CB"/>
    <w:rsid w:val="006E1966"/>
    <w:rsid w:val="006E31C8"/>
    <w:rsid w:val="0070104D"/>
    <w:rsid w:val="00702712"/>
    <w:rsid w:val="00704C37"/>
    <w:rsid w:val="00704F31"/>
    <w:rsid w:val="00711A96"/>
    <w:rsid w:val="00713497"/>
    <w:rsid w:val="00716285"/>
    <w:rsid w:val="007220CB"/>
    <w:rsid w:val="007348DC"/>
    <w:rsid w:val="0073594E"/>
    <w:rsid w:val="0074009B"/>
    <w:rsid w:val="00740860"/>
    <w:rsid w:val="00740D51"/>
    <w:rsid w:val="007448E3"/>
    <w:rsid w:val="007467FC"/>
    <w:rsid w:val="00746E54"/>
    <w:rsid w:val="00750CD9"/>
    <w:rsid w:val="00753FD8"/>
    <w:rsid w:val="00760BE7"/>
    <w:rsid w:val="00761293"/>
    <w:rsid w:val="00761599"/>
    <w:rsid w:val="007630CD"/>
    <w:rsid w:val="007704F5"/>
    <w:rsid w:val="00771CB2"/>
    <w:rsid w:val="007810BC"/>
    <w:rsid w:val="0078113A"/>
    <w:rsid w:val="0078278C"/>
    <w:rsid w:val="00797FBE"/>
    <w:rsid w:val="007A3A4C"/>
    <w:rsid w:val="007B143F"/>
    <w:rsid w:val="007B2475"/>
    <w:rsid w:val="007B60AD"/>
    <w:rsid w:val="007C3413"/>
    <w:rsid w:val="007C4936"/>
    <w:rsid w:val="007D02E4"/>
    <w:rsid w:val="007D255C"/>
    <w:rsid w:val="007D65B4"/>
    <w:rsid w:val="007E1890"/>
    <w:rsid w:val="007E251C"/>
    <w:rsid w:val="007E28A4"/>
    <w:rsid w:val="007F00D3"/>
    <w:rsid w:val="00811E6A"/>
    <w:rsid w:val="00811F5A"/>
    <w:rsid w:val="00814B0F"/>
    <w:rsid w:val="00817830"/>
    <w:rsid w:val="00821BFB"/>
    <w:rsid w:val="00822C4B"/>
    <w:rsid w:val="00822F65"/>
    <w:rsid w:val="008261AD"/>
    <w:rsid w:val="0082692B"/>
    <w:rsid w:val="008270BB"/>
    <w:rsid w:val="00830D68"/>
    <w:rsid w:val="00832FCC"/>
    <w:rsid w:val="00834888"/>
    <w:rsid w:val="008358C3"/>
    <w:rsid w:val="008371FB"/>
    <w:rsid w:val="00841A5E"/>
    <w:rsid w:val="008420F8"/>
    <w:rsid w:val="008452C8"/>
    <w:rsid w:val="0084583E"/>
    <w:rsid w:val="00847DC1"/>
    <w:rsid w:val="00847E11"/>
    <w:rsid w:val="008534FC"/>
    <w:rsid w:val="00857622"/>
    <w:rsid w:val="0086330E"/>
    <w:rsid w:val="008660C3"/>
    <w:rsid w:val="00867E80"/>
    <w:rsid w:val="00871426"/>
    <w:rsid w:val="00874553"/>
    <w:rsid w:val="008770BF"/>
    <w:rsid w:val="00885D14"/>
    <w:rsid w:val="00887286"/>
    <w:rsid w:val="008943E2"/>
    <w:rsid w:val="008969EC"/>
    <w:rsid w:val="00897D2B"/>
    <w:rsid w:val="008A66ED"/>
    <w:rsid w:val="008A72D1"/>
    <w:rsid w:val="008A7309"/>
    <w:rsid w:val="008D195A"/>
    <w:rsid w:val="008D792F"/>
    <w:rsid w:val="008D7ADC"/>
    <w:rsid w:val="008E21C6"/>
    <w:rsid w:val="008E2323"/>
    <w:rsid w:val="008F5010"/>
    <w:rsid w:val="008F548A"/>
    <w:rsid w:val="008F5E5A"/>
    <w:rsid w:val="00904F34"/>
    <w:rsid w:val="009064BC"/>
    <w:rsid w:val="009073DB"/>
    <w:rsid w:val="009116BB"/>
    <w:rsid w:val="00912000"/>
    <w:rsid w:val="009136F6"/>
    <w:rsid w:val="0091544D"/>
    <w:rsid w:val="00917A01"/>
    <w:rsid w:val="00920A74"/>
    <w:rsid w:val="00920BC2"/>
    <w:rsid w:val="00921F8C"/>
    <w:rsid w:val="0092245A"/>
    <w:rsid w:val="00935AE4"/>
    <w:rsid w:val="00944012"/>
    <w:rsid w:val="00947758"/>
    <w:rsid w:val="0095209A"/>
    <w:rsid w:val="009525F3"/>
    <w:rsid w:val="00953C48"/>
    <w:rsid w:val="009608CC"/>
    <w:rsid w:val="0096226C"/>
    <w:rsid w:val="009630B0"/>
    <w:rsid w:val="009766CE"/>
    <w:rsid w:val="00980BE8"/>
    <w:rsid w:val="00986323"/>
    <w:rsid w:val="0099022C"/>
    <w:rsid w:val="0099325F"/>
    <w:rsid w:val="00997596"/>
    <w:rsid w:val="009A2695"/>
    <w:rsid w:val="009A328A"/>
    <w:rsid w:val="009B4DCC"/>
    <w:rsid w:val="009C5C0B"/>
    <w:rsid w:val="009D7D48"/>
    <w:rsid w:val="009E08D0"/>
    <w:rsid w:val="009F060D"/>
    <w:rsid w:val="009F0D66"/>
    <w:rsid w:val="009F34D5"/>
    <w:rsid w:val="00A03F0D"/>
    <w:rsid w:val="00A05A24"/>
    <w:rsid w:val="00A0632B"/>
    <w:rsid w:val="00A07E92"/>
    <w:rsid w:val="00A10FB2"/>
    <w:rsid w:val="00A145FB"/>
    <w:rsid w:val="00A14ACC"/>
    <w:rsid w:val="00A22A01"/>
    <w:rsid w:val="00A311AC"/>
    <w:rsid w:val="00A344B6"/>
    <w:rsid w:val="00A41458"/>
    <w:rsid w:val="00A43892"/>
    <w:rsid w:val="00A45C59"/>
    <w:rsid w:val="00A55DA1"/>
    <w:rsid w:val="00A75287"/>
    <w:rsid w:val="00A96A55"/>
    <w:rsid w:val="00AA00F1"/>
    <w:rsid w:val="00AA6A4C"/>
    <w:rsid w:val="00AB1FF7"/>
    <w:rsid w:val="00AB345B"/>
    <w:rsid w:val="00AB6E40"/>
    <w:rsid w:val="00AC202E"/>
    <w:rsid w:val="00AD1CD4"/>
    <w:rsid w:val="00AD7688"/>
    <w:rsid w:val="00AE57C0"/>
    <w:rsid w:val="00AE5C94"/>
    <w:rsid w:val="00AF1DDF"/>
    <w:rsid w:val="00AF1FD4"/>
    <w:rsid w:val="00AF3435"/>
    <w:rsid w:val="00B00FCB"/>
    <w:rsid w:val="00B022C3"/>
    <w:rsid w:val="00B0232E"/>
    <w:rsid w:val="00B02B74"/>
    <w:rsid w:val="00B02BB3"/>
    <w:rsid w:val="00B1215C"/>
    <w:rsid w:val="00B14FE4"/>
    <w:rsid w:val="00B17A59"/>
    <w:rsid w:val="00B25236"/>
    <w:rsid w:val="00B349E9"/>
    <w:rsid w:val="00B35444"/>
    <w:rsid w:val="00B4083F"/>
    <w:rsid w:val="00B43069"/>
    <w:rsid w:val="00B44FDA"/>
    <w:rsid w:val="00B469E6"/>
    <w:rsid w:val="00B47318"/>
    <w:rsid w:val="00B53886"/>
    <w:rsid w:val="00B62B1A"/>
    <w:rsid w:val="00B70072"/>
    <w:rsid w:val="00B70B2D"/>
    <w:rsid w:val="00B71F93"/>
    <w:rsid w:val="00B73409"/>
    <w:rsid w:val="00B75121"/>
    <w:rsid w:val="00B75B49"/>
    <w:rsid w:val="00B77AB7"/>
    <w:rsid w:val="00B828D9"/>
    <w:rsid w:val="00B8407F"/>
    <w:rsid w:val="00B853DD"/>
    <w:rsid w:val="00B85F1F"/>
    <w:rsid w:val="00B87578"/>
    <w:rsid w:val="00B87CD3"/>
    <w:rsid w:val="00B91991"/>
    <w:rsid w:val="00BA286A"/>
    <w:rsid w:val="00BA3B9E"/>
    <w:rsid w:val="00BB1B64"/>
    <w:rsid w:val="00BB2007"/>
    <w:rsid w:val="00BB3E26"/>
    <w:rsid w:val="00BD076E"/>
    <w:rsid w:val="00BD261F"/>
    <w:rsid w:val="00BD4C65"/>
    <w:rsid w:val="00BD6041"/>
    <w:rsid w:val="00BE01CD"/>
    <w:rsid w:val="00BE0B51"/>
    <w:rsid w:val="00BE0CC7"/>
    <w:rsid w:val="00BE405C"/>
    <w:rsid w:val="00BE5E00"/>
    <w:rsid w:val="00BF1062"/>
    <w:rsid w:val="00BF3E88"/>
    <w:rsid w:val="00BF4024"/>
    <w:rsid w:val="00BF511F"/>
    <w:rsid w:val="00BF6549"/>
    <w:rsid w:val="00BF7CB8"/>
    <w:rsid w:val="00C01B84"/>
    <w:rsid w:val="00C01BEE"/>
    <w:rsid w:val="00C054C6"/>
    <w:rsid w:val="00C0722B"/>
    <w:rsid w:val="00C07813"/>
    <w:rsid w:val="00C07CFC"/>
    <w:rsid w:val="00C133FD"/>
    <w:rsid w:val="00C16A07"/>
    <w:rsid w:val="00C2047F"/>
    <w:rsid w:val="00C20612"/>
    <w:rsid w:val="00C22B5C"/>
    <w:rsid w:val="00C263F3"/>
    <w:rsid w:val="00C314EB"/>
    <w:rsid w:val="00C3161E"/>
    <w:rsid w:val="00C320F0"/>
    <w:rsid w:val="00C37FDD"/>
    <w:rsid w:val="00C41012"/>
    <w:rsid w:val="00C410A4"/>
    <w:rsid w:val="00C4121B"/>
    <w:rsid w:val="00C44F3E"/>
    <w:rsid w:val="00C62B92"/>
    <w:rsid w:val="00C73B57"/>
    <w:rsid w:val="00C74E21"/>
    <w:rsid w:val="00C76589"/>
    <w:rsid w:val="00C76CA8"/>
    <w:rsid w:val="00C90A0C"/>
    <w:rsid w:val="00C92245"/>
    <w:rsid w:val="00C945F9"/>
    <w:rsid w:val="00C959EC"/>
    <w:rsid w:val="00CA35B8"/>
    <w:rsid w:val="00CA3BF7"/>
    <w:rsid w:val="00CA3C35"/>
    <w:rsid w:val="00CB09AA"/>
    <w:rsid w:val="00CB31BE"/>
    <w:rsid w:val="00CB61F0"/>
    <w:rsid w:val="00CC1554"/>
    <w:rsid w:val="00CC1B60"/>
    <w:rsid w:val="00CC271B"/>
    <w:rsid w:val="00CC531A"/>
    <w:rsid w:val="00CC6870"/>
    <w:rsid w:val="00CC7C8B"/>
    <w:rsid w:val="00CD231F"/>
    <w:rsid w:val="00CD360C"/>
    <w:rsid w:val="00CD4495"/>
    <w:rsid w:val="00CD466C"/>
    <w:rsid w:val="00CE04CD"/>
    <w:rsid w:val="00CE0FA2"/>
    <w:rsid w:val="00CE416D"/>
    <w:rsid w:val="00CE52DD"/>
    <w:rsid w:val="00CF5C5B"/>
    <w:rsid w:val="00CF6385"/>
    <w:rsid w:val="00CF63D2"/>
    <w:rsid w:val="00D0105A"/>
    <w:rsid w:val="00D046CA"/>
    <w:rsid w:val="00D05428"/>
    <w:rsid w:val="00D06979"/>
    <w:rsid w:val="00D10C01"/>
    <w:rsid w:val="00D13C88"/>
    <w:rsid w:val="00D141A5"/>
    <w:rsid w:val="00D16ED6"/>
    <w:rsid w:val="00D21E4B"/>
    <w:rsid w:val="00D21EC1"/>
    <w:rsid w:val="00D22AC5"/>
    <w:rsid w:val="00D240FB"/>
    <w:rsid w:val="00D2536B"/>
    <w:rsid w:val="00D310E2"/>
    <w:rsid w:val="00D33521"/>
    <w:rsid w:val="00D34E13"/>
    <w:rsid w:val="00D36531"/>
    <w:rsid w:val="00D37787"/>
    <w:rsid w:val="00D43504"/>
    <w:rsid w:val="00D43861"/>
    <w:rsid w:val="00D4601D"/>
    <w:rsid w:val="00D47CBF"/>
    <w:rsid w:val="00D51663"/>
    <w:rsid w:val="00D5398D"/>
    <w:rsid w:val="00D56FBC"/>
    <w:rsid w:val="00D5712E"/>
    <w:rsid w:val="00D61061"/>
    <w:rsid w:val="00D710F5"/>
    <w:rsid w:val="00D83866"/>
    <w:rsid w:val="00D869EE"/>
    <w:rsid w:val="00D874F5"/>
    <w:rsid w:val="00DA072E"/>
    <w:rsid w:val="00DA5FE9"/>
    <w:rsid w:val="00DA693C"/>
    <w:rsid w:val="00DB6541"/>
    <w:rsid w:val="00DB7C75"/>
    <w:rsid w:val="00DC6D60"/>
    <w:rsid w:val="00DE2709"/>
    <w:rsid w:val="00DE4563"/>
    <w:rsid w:val="00DF51D0"/>
    <w:rsid w:val="00E032CD"/>
    <w:rsid w:val="00E04BBF"/>
    <w:rsid w:val="00E0771D"/>
    <w:rsid w:val="00E12F51"/>
    <w:rsid w:val="00E169E7"/>
    <w:rsid w:val="00E2512A"/>
    <w:rsid w:val="00E26154"/>
    <w:rsid w:val="00E26EAA"/>
    <w:rsid w:val="00E3777D"/>
    <w:rsid w:val="00E45598"/>
    <w:rsid w:val="00E47EED"/>
    <w:rsid w:val="00E51D5D"/>
    <w:rsid w:val="00E577E7"/>
    <w:rsid w:val="00E6095E"/>
    <w:rsid w:val="00E65A7E"/>
    <w:rsid w:val="00E67CDD"/>
    <w:rsid w:val="00E67DA8"/>
    <w:rsid w:val="00E75A20"/>
    <w:rsid w:val="00E91D99"/>
    <w:rsid w:val="00E92E11"/>
    <w:rsid w:val="00E93909"/>
    <w:rsid w:val="00EA0FD8"/>
    <w:rsid w:val="00EA1E64"/>
    <w:rsid w:val="00EA360B"/>
    <w:rsid w:val="00EA68E9"/>
    <w:rsid w:val="00EB0247"/>
    <w:rsid w:val="00EB422C"/>
    <w:rsid w:val="00EB7690"/>
    <w:rsid w:val="00EC0812"/>
    <w:rsid w:val="00EC095A"/>
    <w:rsid w:val="00EC3F27"/>
    <w:rsid w:val="00EC501F"/>
    <w:rsid w:val="00EC7463"/>
    <w:rsid w:val="00EC7715"/>
    <w:rsid w:val="00ED6183"/>
    <w:rsid w:val="00EE10AD"/>
    <w:rsid w:val="00EE3088"/>
    <w:rsid w:val="00EE430C"/>
    <w:rsid w:val="00EE568F"/>
    <w:rsid w:val="00EE5A58"/>
    <w:rsid w:val="00EE5DE9"/>
    <w:rsid w:val="00EF282B"/>
    <w:rsid w:val="00F0558D"/>
    <w:rsid w:val="00F0684A"/>
    <w:rsid w:val="00F10A99"/>
    <w:rsid w:val="00F10BD3"/>
    <w:rsid w:val="00F177EE"/>
    <w:rsid w:val="00F201CC"/>
    <w:rsid w:val="00F21858"/>
    <w:rsid w:val="00F22591"/>
    <w:rsid w:val="00F24992"/>
    <w:rsid w:val="00F2646E"/>
    <w:rsid w:val="00F315D4"/>
    <w:rsid w:val="00F3489C"/>
    <w:rsid w:val="00F352F3"/>
    <w:rsid w:val="00F36677"/>
    <w:rsid w:val="00F36B54"/>
    <w:rsid w:val="00F40CB1"/>
    <w:rsid w:val="00F45D52"/>
    <w:rsid w:val="00F46FE3"/>
    <w:rsid w:val="00F5019F"/>
    <w:rsid w:val="00F6012D"/>
    <w:rsid w:val="00F6234A"/>
    <w:rsid w:val="00F64C5D"/>
    <w:rsid w:val="00F66098"/>
    <w:rsid w:val="00F66951"/>
    <w:rsid w:val="00F66BB9"/>
    <w:rsid w:val="00F6747D"/>
    <w:rsid w:val="00F67A23"/>
    <w:rsid w:val="00F67F1B"/>
    <w:rsid w:val="00F72BA3"/>
    <w:rsid w:val="00F742F5"/>
    <w:rsid w:val="00F74BC9"/>
    <w:rsid w:val="00F7595F"/>
    <w:rsid w:val="00F778FF"/>
    <w:rsid w:val="00F8411D"/>
    <w:rsid w:val="00F868D5"/>
    <w:rsid w:val="00F87CAC"/>
    <w:rsid w:val="00F9214A"/>
    <w:rsid w:val="00F921FE"/>
    <w:rsid w:val="00F928A2"/>
    <w:rsid w:val="00F9617E"/>
    <w:rsid w:val="00FA511B"/>
    <w:rsid w:val="00FB718F"/>
    <w:rsid w:val="00FC212D"/>
    <w:rsid w:val="00FC31FF"/>
    <w:rsid w:val="00FC369C"/>
    <w:rsid w:val="00FC6AAD"/>
    <w:rsid w:val="00FD11CD"/>
    <w:rsid w:val="00FD1608"/>
    <w:rsid w:val="00FD5C29"/>
    <w:rsid w:val="00FE07D4"/>
    <w:rsid w:val="00FE1EF3"/>
    <w:rsid w:val="00FE4AA6"/>
    <w:rsid w:val="00FF00F7"/>
    <w:rsid w:val="00FF09B0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9230"/>
  <w15:chartTrackingRefBased/>
  <w15:docId w15:val="{02277E73-4AE2-4823-9AB0-D94738CE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6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857622"/>
    <w:pPr>
      <w:keepNext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857622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7622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7Carattere">
    <w:name w:val="Titolo 7 Carattere"/>
    <w:basedOn w:val="Carpredefinitoparagrafo"/>
    <w:link w:val="Titolo7"/>
    <w:rsid w:val="008576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857622"/>
    <w:pPr>
      <w:ind w:left="720"/>
      <w:contextualSpacing/>
    </w:pPr>
  </w:style>
  <w:style w:type="character" w:styleId="Collegamentoipertestuale">
    <w:name w:val="Hyperlink"/>
    <w:uiPriority w:val="99"/>
    <w:unhideWhenUsed/>
    <w:rsid w:val="0085762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3B9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71C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urisprudenza.unime.it/it/didattica/info-didattica-lezioni-ed-esami/rinvio-esami" TargetMode="External"/><Relationship Id="rId3" Type="http://schemas.openxmlformats.org/officeDocument/2006/relationships/styles" Target="styles.xml"/><Relationship Id="rId7" Type="http://schemas.openxmlformats.org/officeDocument/2006/relationships/hyperlink" Target="mailto:didattica.giurisprudenza@unim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4EA6-8E47-4E16-B099-99D685452B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</TotalTime>
  <Pages>8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Costa</dc:creator>
  <cp:keywords/>
  <dc:description/>
  <cp:lastModifiedBy>Microsoft Office User</cp:lastModifiedBy>
  <cp:revision>598</cp:revision>
  <cp:lastPrinted>2023-06-30T09:13:00Z</cp:lastPrinted>
  <dcterms:created xsi:type="dcterms:W3CDTF">2023-07-10T07:24:00Z</dcterms:created>
  <dcterms:modified xsi:type="dcterms:W3CDTF">2024-12-16T09:09:00Z</dcterms:modified>
</cp:coreProperties>
</file>